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74CF" w14:textId="77777777" w:rsidR="009170CE" w:rsidRPr="00161C49" w:rsidRDefault="009170CE" w:rsidP="009170CE">
      <w:pPr>
        <w:widowControl w:val="0"/>
        <w:suppressAutoHyphens/>
        <w:autoSpaceDN w:val="0"/>
        <w:spacing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0" w:name="_Hlk89156846"/>
      <w:r w:rsidRPr="00161C49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ALLEGATO B</w:t>
      </w:r>
    </w:p>
    <w:bookmarkEnd w:id="0"/>
    <w:p w14:paraId="685204D6" w14:textId="77777777" w:rsidR="009170CE" w:rsidRPr="000F4DFD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D906534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17873F1B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PRIORITA’ 2 </w:t>
      </w:r>
    </w:p>
    <w:p w14:paraId="3A8C9FAA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OBIETTIVO SPECIFICO 2.1</w:t>
      </w:r>
    </w:p>
    <w:p w14:paraId="3FD600B8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FE66305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147177EF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6012B961" w14:textId="77777777" w:rsidR="009170CE" w:rsidRPr="00ED0C2B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495EA8DC" w14:textId="77777777" w:rsidR="009170CE" w:rsidRPr="000F4DFD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4F80EBF8" w14:textId="77777777" w:rsidR="009170CE" w:rsidRPr="000F4DFD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14:paraId="1FE96016" w14:textId="77777777" w:rsidR="009170CE" w:rsidRPr="000F4DFD" w:rsidRDefault="009170CE" w:rsidP="009170CE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57180169" w14:textId="77777777" w:rsidR="009170CE" w:rsidRPr="00161C49" w:rsidRDefault="009170CE" w:rsidP="009170C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RELAZIONE</w:t>
      </w:r>
      <w:r w:rsidRPr="00161C4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161C49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TECNICA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</w:t>
      </w:r>
      <w:r w:rsidRPr="007776E9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(</w:t>
      </w:r>
      <w:r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 xml:space="preserve">obbligatoria </w:t>
      </w:r>
      <w:r w:rsidRPr="007776E9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pena l’inammissibilità)</w:t>
      </w:r>
    </w:p>
    <w:p w14:paraId="4EFAF5AE" w14:textId="77777777" w:rsidR="009170CE" w:rsidRPr="00161C49" w:rsidRDefault="009170CE" w:rsidP="009170C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0CAFFA91" w14:textId="77777777" w:rsidR="009170CE" w:rsidRPr="00161C49" w:rsidRDefault="009170CE" w:rsidP="009170CE">
      <w:pPr>
        <w:widowControl w:val="0"/>
        <w:tabs>
          <w:tab w:val="left" w:pos="10348"/>
        </w:tabs>
        <w:suppressAutoHyphens/>
        <w:autoSpaceDN w:val="0"/>
        <w:textAlignment w:val="baseline"/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DATI </w:t>
      </w:r>
      <w:r w:rsidRPr="001F7341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>DELL’IMPRESA</w:t>
      </w:r>
      <w:r w:rsidRPr="00161C49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RICHIEDENTE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7"/>
        <w:gridCol w:w="6957"/>
      </w:tblGrid>
      <w:tr w:rsidR="009170CE" w:rsidRPr="00161C49" w14:paraId="7F165BB6" w14:textId="77777777" w:rsidTr="009A7CEC">
        <w:tc>
          <w:tcPr>
            <w:tcW w:w="1564" w:type="pct"/>
            <w:vAlign w:val="center"/>
            <w:hideMark/>
          </w:tcPr>
          <w:p w14:paraId="562C44CC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bottom w:val="single" w:sz="4" w:space="0" w:color="auto"/>
            </w:tcBorders>
            <w:vAlign w:val="center"/>
          </w:tcPr>
          <w:p w14:paraId="7B5821D1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170CE" w:rsidRPr="00161C49" w14:paraId="1BFF7B13" w14:textId="77777777" w:rsidTr="009A7CEC">
        <w:tc>
          <w:tcPr>
            <w:tcW w:w="1564" w:type="pct"/>
            <w:vAlign w:val="center"/>
            <w:hideMark/>
          </w:tcPr>
          <w:p w14:paraId="17C96103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B685D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170CE" w:rsidRPr="00161C49" w14:paraId="3215C6B2" w14:textId="77777777" w:rsidTr="009A7CEC">
        <w:tc>
          <w:tcPr>
            <w:tcW w:w="1564" w:type="pct"/>
            <w:vAlign w:val="center"/>
            <w:hideMark/>
          </w:tcPr>
          <w:p w14:paraId="33213FBA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68269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170CE" w:rsidRPr="00161C49" w14:paraId="7ED45260" w14:textId="77777777" w:rsidTr="009A7CEC">
        <w:tc>
          <w:tcPr>
            <w:tcW w:w="1564" w:type="pct"/>
            <w:vAlign w:val="center"/>
            <w:hideMark/>
          </w:tcPr>
          <w:p w14:paraId="08745842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9B4A" w14:textId="77777777" w:rsidR="009170CE" w:rsidRPr="00161C49" w:rsidRDefault="009170CE" w:rsidP="009A7CE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32692DAE" w14:textId="77777777" w:rsidR="009170CE" w:rsidRDefault="009170CE" w:rsidP="009170CE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7002"/>
        <w:gridCol w:w="1467"/>
        <w:gridCol w:w="1645"/>
      </w:tblGrid>
      <w:tr w:rsidR="009170CE" w:rsidRPr="00161C49" w14:paraId="5E28332E" w14:textId="77777777" w:rsidTr="009A7CEC">
        <w:tc>
          <w:tcPr>
            <w:tcW w:w="3462" w:type="pct"/>
          </w:tcPr>
          <w:p w14:paraId="080A28FB" w14:textId="77777777" w:rsidR="009170CE" w:rsidRPr="00161C49" w:rsidRDefault="009170CE" w:rsidP="009A7CEC">
            <w:pPr>
              <w:suppressAutoHyphens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25" w:type="pct"/>
          </w:tcPr>
          <w:p w14:paraId="08D2E494" w14:textId="77777777" w:rsidR="009170CE" w:rsidRPr="00A03F01" w:rsidRDefault="009170CE" w:rsidP="009A7CEC">
            <w:pPr>
              <w:suppressAutoHyphens/>
              <w:jc w:val="center"/>
              <w:rPr>
                <w:rFonts w:cs="Times New Roman"/>
                <w:b/>
                <w:bCs/>
              </w:rPr>
            </w:pPr>
            <w:r w:rsidRPr="00A03F01">
              <w:rPr>
                <w:rFonts w:cs="Times New Roman"/>
                <w:b/>
                <w:bCs/>
              </w:rPr>
              <w:t>SI</w:t>
            </w:r>
          </w:p>
        </w:tc>
        <w:tc>
          <w:tcPr>
            <w:tcW w:w="813" w:type="pct"/>
          </w:tcPr>
          <w:p w14:paraId="1D97A882" w14:textId="77777777" w:rsidR="009170CE" w:rsidRPr="00A03F01" w:rsidRDefault="009170CE" w:rsidP="009A7CEC">
            <w:pPr>
              <w:suppressAutoHyphens/>
              <w:jc w:val="center"/>
              <w:rPr>
                <w:rFonts w:cs="Times New Roman"/>
                <w:b/>
                <w:bCs/>
              </w:rPr>
            </w:pPr>
            <w:r w:rsidRPr="00A03F01">
              <w:rPr>
                <w:rFonts w:cs="Times New Roman"/>
                <w:b/>
                <w:bCs/>
              </w:rPr>
              <w:t>NO</w:t>
            </w:r>
          </w:p>
        </w:tc>
      </w:tr>
      <w:tr w:rsidR="009170CE" w:rsidRPr="00161C49" w14:paraId="0623D950" w14:textId="77777777" w:rsidTr="009A7CEC">
        <w:tc>
          <w:tcPr>
            <w:tcW w:w="3462" w:type="pct"/>
          </w:tcPr>
          <w:p w14:paraId="47404F24" w14:textId="77777777" w:rsidR="009170CE" w:rsidRPr="00161C49" w:rsidRDefault="009170CE" w:rsidP="009A7CEC">
            <w:pPr>
              <w:suppressAutoHyphens/>
              <w:jc w:val="both"/>
              <w:rPr>
                <w:rFonts w:cs="Times New Roman"/>
                <w:b/>
                <w:bCs/>
              </w:rPr>
            </w:pPr>
            <w:r w:rsidRPr="00161C49">
              <w:rPr>
                <w:rFonts w:cs="Times New Roman"/>
                <w:b/>
                <w:bCs/>
              </w:rPr>
              <w:t>L’operazione ricade in tutto o in parte all’interno di un sito Natura 2000</w:t>
            </w:r>
          </w:p>
        </w:tc>
        <w:tc>
          <w:tcPr>
            <w:tcW w:w="725" w:type="pct"/>
          </w:tcPr>
          <w:p w14:paraId="0928F358" w14:textId="77777777" w:rsidR="009170CE" w:rsidRPr="00161C49" w:rsidRDefault="0030049B" w:rsidP="009A7CEC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-9826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="Cambria" w:hint="eastAsia"/>
                    <w:iCs/>
                  </w:rPr>
                  <w:t>☐</w:t>
                </w:r>
              </w:sdtContent>
            </w:sdt>
          </w:p>
        </w:tc>
        <w:tc>
          <w:tcPr>
            <w:tcW w:w="813" w:type="pct"/>
          </w:tcPr>
          <w:p w14:paraId="030C3397" w14:textId="77777777" w:rsidR="009170CE" w:rsidRPr="00161C49" w:rsidRDefault="0030049B" w:rsidP="009A7CEC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51202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 w:rsidRPr="00161C49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2854810C" w14:textId="77777777" w:rsidR="009170CE" w:rsidRPr="001E6ABA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DESCRIZIONE DELLA SITUAZIONE EX 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9170CE" w:rsidRPr="001E6ABA" w14:paraId="351C29B5" w14:textId="77777777" w:rsidTr="009A7CEC">
        <w:trPr>
          <w:trHeight w:val="1864"/>
        </w:trPr>
        <w:tc>
          <w:tcPr>
            <w:tcW w:w="5000" w:type="pct"/>
          </w:tcPr>
          <w:p w14:paraId="4CE76F8F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bookmarkStart w:id="1" w:name="_Hlk168922706"/>
            <w:r w:rsidRPr="001E6ABA">
              <w:rPr>
                <w:rFonts w:eastAsia="SimSun" w:cstheme="minorHAnsi"/>
                <w:i/>
                <w:kern w:val="2"/>
                <w:lang w:eastAsia="hi-IN" w:bidi="hi-IN"/>
              </w:rPr>
              <w:t>(descrizione delle motivazioni giustificative della necessità dell'intervento)</w:t>
            </w:r>
          </w:p>
          <w:p w14:paraId="65AF931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1BAB665A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1982419F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bookmarkEnd w:id="1"/>
    <w:p w14:paraId="1478E065" w14:textId="77777777" w:rsidR="009170CE" w:rsidRPr="001E6ABA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 xml:space="preserve">DESCRIZIONE DELLA </w:t>
      </w:r>
      <w:r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PROPOSTA</w:t>
      </w: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 xml:space="preserve"> PROGETTUALE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9170CE" w:rsidRPr="001E6ABA" w14:paraId="10DFD983" w14:textId="77777777" w:rsidTr="009A7CEC">
        <w:trPr>
          <w:trHeight w:val="1498"/>
        </w:trPr>
        <w:tc>
          <w:tcPr>
            <w:tcW w:w="5000" w:type="pct"/>
          </w:tcPr>
          <w:p w14:paraId="7C453BC9" w14:textId="77777777" w:rsidR="009170CE" w:rsidRPr="003C7745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3C7745">
              <w:rPr>
                <w:rFonts w:eastAsia="SimSun" w:cstheme="minorHAnsi"/>
                <w:i/>
                <w:kern w:val="2"/>
                <w:lang w:eastAsia="hi-IN" w:bidi="hi-IN"/>
              </w:rPr>
              <w:lastRenderedPageBreak/>
              <w:t>(descrizione della soluzione progettuale proposta con riferimento alle operazioni attivate con evidenza del tipo di attività svolta)</w:t>
            </w:r>
          </w:p>
          <w:p w14:paraId="07137799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p w14:paraId="76A84184" w14:textId="77777777" w:rsidR="009170CE" w:rsidRPr="006407BE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407BE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OBIETTIVI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9170CE" w:rsidRPr="001E6ABA" w14:paraId="4E41BB9F" w14:textId="77777777" w:rsidTr="009A7CEC">
        <w:tc>
          <w:tcPr>
            <w:tcW w:w="5000" w:type="pct"/>
          </w:tcPr>
          <w:p w14:paraId="2FE6575F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1E6ABA">
              <w:rPr>
                <w:rFonts w:eastAsia="SimSun" w:cstheme="minorHAnsi"/>
                <w:i/>
                <w:kern w:val="2"/>
                <w:lang w:eastAsia="hi-IN" w:bidi="hi-IN"/>
              </w:rPr>
              <w:t>(descrizione degli obiettivi ed il programma dell’intervento</w:t>
            </w:r>
            <w:r>
              <w:rPr>
                <w:rFonts w:eastAsia="SimSun" w:cstheme="minorHAnsi"/>
                <w:i/>
                <w:kern w:val="2"/>
                <w:lang w:eastAsia="hi-IN" w:bidi="hi-IN"/>
              </w:rPr>
              <w:t xml:space="preserve"> </w:t>
            </w:r>
            <w:r w:rsidRPr="00292827">
              <w:rPr>
                <w:rFonts w:eastAsia="SimSun" w:cstheme="minorHAnsi"/>
                <w:i/>
                <w:kern w:val="2"/>
                <w:lang w:eastAsia="hi-IN" w:bidi="hi-IN"/>
              </w:rPr>
              <w:t>con evidenza delle ricadute attese in merito alle finalità dell</w:t>
            </w:r>
            <w:r>
              <w:rPr>
                <w:rFonts w:eastAsia="SimSun" w:cstheme="minorHAnsi"/>
                <w:i/>
                <w:kern w:val="2"/>
                <w:lang w:eastAsia="hi-IN" w:bidi="hi-IN"/>
              </w:rPr>
              <w:t>’Azione</w:t>
            </w:r>
            <w:r w:rsidRPr="001E6ABA">
              <w:rPr>
                <w:rFonts w:eastAsia="SimSun" w:cstheme="minorHAnsi"/>
                <w:i/>
                <w:kern w:val="2"/>
                <w:lang w:eastAsia="hi-IN" w:bidi="hi-IN"/>
              </w:rPr>
              <w:t>)</w:t>
            </w:r>
          </w:p>
          <w:p w14:paraId="32B29913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08A74546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141939F7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26D180AA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p w14:paraId="4AC78FA3" w14:textId="77777777" w:rsidR="009170CE" w:rsidRPr="001E6ABA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ARTICOLAZIONE DEL PROGETTO IN RELAZIONE ALLE OPERAZIONI ATTIVATE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86"/>
        <w:gridCol w:w="6958"/>
        <w:gridCol w:w="1970"/>
      </w:tblGrid>
      <w:tr w:rsidR="009170CE" w:rsidRPr="00E211C6" w14:paraId="52DB9396" w14:textId="77777777" w:rsidTr="009A7CEC">
        <w:trPr>
          <w:trHeight w:val="283"/>
        </w:trPr>
        <w:tc>
          <w:tcPr>
            <w:tcW w:w="586" w:type="pct"/>
            <w:shd w:val="clear" w:color="auto" w:fill="E7E6E6" w:themeFill="background2"/>
          </w:tcPr>
          <w:p w14:paraId="64DE47FD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Prevalente</w:t>
            </w:r>
          </w:p>
        </w:tc>
        <w:tc>
          <w:tcPr>
            <w:tcW w:w="3440" w:type="pct"/>
            <w:shd w:val="clear" w:color="auto" w:fill="E7E6E6" w:themeFill="background2"/>
          </w:tcPr>
          <w:p w14:paraId="3E7CA4B4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Descrizione</w:t>
            </w:r>
          </w:p>
        </w:tc>
        <w:tc>
          <w:tcPr>
            <w:tcW w:w="974" w:type="pct"/>
            <w:shd w:val="clear" w:color="auto" w:fill="E7E6E6" w:themeFill="background2"/>
          </w:tcPr>
          <w:p w14:paraId="4EC76787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</w:tc>
      </w:tr>
      <w:tr w:rsidR="009170CE" w:rsidRPr="00E211C6" w14:paraId="0278E641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4CB9D0C3" w14:textId="77777777" w:rsidR="009170CE" w:rsidRPr="00E211C6" w:rsidRDefault="0030049B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-118528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0F8A9891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C64E3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03- Investimenti in apparecchiature di produzione a bordo</w:t>
            </w:r>
          </w:p>
        </w:tc>
        <w:tc>
          <w:tcPr>
            <w:tcW w:w="974" w:type="pct"/>
            <w:vAlign w:val="center"/>
          </w:tcPr>
          <w:p w14:paraId="530BB057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1C744E8E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73260D9F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15E58DF1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228326CD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3D2FBDA2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34F66D63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6CCF3399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63FB5D1B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28F1CFE5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6B8ACE1C" w14:textId="77777777" w:rsidR="009170CE" w:rsidRPr="00E211C6" w:rsidRDefault="0030049B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89555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4711F558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C64E3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04- Investimenti a bordo per migliorare la navigazione o il </w:t>
            </w:r>
            <w:r w:rsidRPr="00466A55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controllo del motore</w:t>
            </w:r>
          </w:p>
        </w:tc>
        <w:tc>
          <w:tcPr>
            <w:tcW w:w="974" w:type="pct"/>
            <w:vAlign w:val="center"/>
          </w:tcPr>
          <w:p w14:paraId="16FDFD79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4713754B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5FC13BDD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1322658E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299EAB04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78E55733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5087AAF7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7FB6B512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1F4D7099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480D8134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114F3385" w14:textId="77777777" w:rsidR="009170CE" w:rsidRPr="00E211C6" w:rsidRDefault="0030049B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164840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26782FB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676E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32-Investimenti produttivi per l’acquacoltura sostenibile</w:t>
            </w:r>
          </w:p>
        </w:tc>
        <w:tc>
          <w:tcPr>
            <w:tcW w:w="974" w:type="pct"/>
            <w:vAlign w:val="center"/>
          </w:tcPr>
          <w:p w14:paraId="6BCA3985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42EC527C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4922724B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49878F3F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708F4238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704EC0BB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7F25278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4F694C24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159AD7A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09EA1E93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1844BB33" w14:textId="77777777" w:rsidR="009170CE" w:rsidRPr="00E211C6" w:rsidRDefault="0030049B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-191344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1FCE5158" w14:textId="77777777" w:rsidR="009170CE" w:rsidRPr="00816DA4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6676E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54- Investimenti </w:t>
            </w:r>
            <w:r w:rsidRPr="00466A55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in dispositivi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di</w:t>
            </w:r>
            <w:r w:rsidRPr="006676E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sicurezza</w:t>
            </w:r>
          </w:p>
        </w:tc>
        <w:tc>
          <w:tcPr>
            <w:tcW w:w="974" w:type="pct"/>
            <w:vAlign w:val="center"/>
          </w:tcPr>
          <w:p w14:paraId="4913713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69603C87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75A3A299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21A1C67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56467E18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7F509B12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2BFEF0C5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6E67745B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11E7A925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6FDA6902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525A0F4D" w14:textId="77777777" w:rsidR="009170CE" w:rsidRPr="00E211C6" w:rsidRDefault="0030049B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138821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0CE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6409F049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676E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55- Investimenti</w:t>
            </w:r>
            <w:r w:rsidRPr="00466A55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nelle </w:t>
            </w:r>
            <w:r w:rsidRPr="0041698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condizioni di lavoro</w:t>
            </w:r>
          </w:p>
        </w:tc>
        <w:tc>
          <w:tcPr>
            <w:tcW w:w="974" w:type="pct"/>
            <w:vAlign w:val="center"/>
          </w:tcPr>
          <w:p w14:paraId="6C540F43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3283F12B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28FB72AE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516B47EA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1BB2B985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4D6A7950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0AC7CDE6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2E32AAC6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68CE4CF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9170CE" w:rsidRPr="00E211C6" w14:paraId="317F1AEE" w14:textId="77777777" w:rsidTr="009A7CEC">
        <w:trPr>
          <w:trHeight w:val="283"/>
        </w:trPr>
        <w:tc>
          <w:tcPr>
            <w:tcW w:w="586" w:type="pct"/>
          </w:tcPr>
          <w:p w14:paraId="08BCE202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51372870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E211C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 xml:space="preserve">TOTALE </w:t>
            </w:r>
          </w:p>
        </w:tc>
        <w:tc>
          <w:tcPr>
            <w:tcW w:w="974" w:type="pct"/>
            <w:vAlign w:val="center"/>
          </w:tcPr>
          <w:p w14:paraId="4C1735FD" w14:textId="77777777" w:rsidR="009170CE" w:rsidRPr="00E211C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</w:tbl>
    <w:p w14:paraId="7438E523" w14:textId="77777777" w:rsidR="009170CE" w:rsidRPr="000A1562" w:rsidRDefault="009170CE" w:rsidP="009170CE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  <w:r w:rsidRPr="000A1562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lastRenderedPageBreak/>
        <w:t>ORGANIGRAMMA DELLE RISORSE UMANE IMPIEGATE NEL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57"/>
        <w:gridCol w:w="5057"/>
      </w:tblGrid>
      <w:tr w:rsidR="009170CE" w:rsidRPr="00A06EA6" w14:paraId="45EC548B" w14:textId="77777777" w:rsidTr="009A7CEC">
        <w:tc>
          <w:tcPr>
            <w:tcW w:w="2500" w:type="pct"/>
            <w:vAlign w:val="center"/>
          </w:tcPr>
          <w:p w14:paraId="45BB7743" w14:textId="77777777" w:rsidR="009170CE" w:rsidRPr="000A1562" w:rsidRDefault="009170CE" w:rsidP="009A7CEC">
            <w:pPr>
              <w:spacing w:before="60" w:after="60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0A1562">
              <w:rPr>
                <w:rFonts w:eastAsia="SimSun" w:cstheme="minorHAnsi"/>
                <w:iCs/>
                <w:kern w:val="2"/>
                <w:lang w:eastAsia="hi-IN" w:bidi="hi-IN"/>
              </w:rPr>
              <w:t>Cognome Nome</w:t>
            </w:r>
          </w:p>
        </w:tc>
        <w:tc>
          <w:tcPr>
            <w:tcW w:w="2500" w:type="pct"/>
            <w:vAlign w:val="center"/>
          </w:tcPr>
          <w:p w14:paraId="43DB0F72" w14:textId="77777777" w:rsidR="009170CE" w:rsidRPr="00713656" w:rsidRDefault="009170CE" w:rsidP="009A7CEC">
            <w:pPr>
              <w:spacing w:before="60" w:after="60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0A1562">
              <w:rPr>
                <w:rFonts w:eastAsia="SimSun" w:cstheme="minorHAnsi"/>
                <w:iCs/>
                <w:kern w:val="2"/>
                <w:lang w:eastAsia="hi-IN" w:bidi="hi-IN"/>
              </w:rPr>
              <w:t xml:space="preserve">Qualifica del personale utilizzato </w:t>
            </w:r>
            <w:r w:rsidRPr="000A1562">
              <w:rPr>
                <w:rFonts w:eastAsia="SimSun" w:cstheme="minorHAnsi"/>
                <w:i/>
                <w:kern w:val="2"/>
                <w:lang w:eastAsia="hi-IN" w:bidi="hi-IN"/>
              </w:rPr>
              <w:t>(Ruolo all’interno dell’Impresa)</w:t>
            </w:r>
          </w:p>
        </w:tc>
      </w:tr>
      <w:tr w:rsidR="009170CE" w:rsidRPr="00A06EA6" w14:paraId="0C9399C4" w14:textId="77777777" w:rsidTr="009A7CEC">
        <w:tc>
          <w:tcPr>
            <w:tcW w:w="2500" w:type="pct"/>
          </w:tcPr>
          <w:p w14:paraId="167420F4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0020FCEC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  <w:tr w:rsidR="009170CE" w:rsidRPr="00A06EA6" w14:paraId="6DD49F85" w14:textId="77777777" w:rsidTr="009A7CEC">
        <w:tc>
          <w:tcPr>
            <w:tcW w:w="2500" w:type="pct"/>
          </w:tcPr>
          <w:p w14:paraId="157EB83E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396EE1AE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  <w:tr w:rsidR="009170CE" w:rsidRPr="00A06EA6" w14:paraId="0CA6E650" w14:textId="77777777" w:rsidTr="009A7CEC">
        <w:tc>
          <w:tcPr>
            <w:tcW w:w="2500" w:type="pct"/>
          </w:tcPr>
          <w:p w14:paraId="10F8A89B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2E68FC61" w14:textId="77777777" w:rsidR="009170CE" w:rsidRPr="00A06EA6" w:rsidRDefault="009170CE" w:rsidP="009A7CEC">
            <w:pPr>
              <w:spacing w:before="60" w:after="60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</w:tbl>
    <w:p w14:paraId="79DE5311" w14:textId="77777777" w:rsidR="009170CE" w:rsidRDefault="009170CE" w:rsidP="009170CE"/>
    <w:p w14:paraId="6125A25E" w14:textId="77777777" w:rsidR="009170CE" w:rsidRPr="001E6ABA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EVENTUALE COERENZA E COMPLEMENTARITÀ CON ALTRI STRUMENTI COMUNITARI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9170CE" w:rsidRPr="001E6ABA" w14:paraId="2855669E" w14:textId="77777777" w:rsidTr="009A7CEC">
        <w:tc>
          <w:tcPr>
            <w:tcW w:w="5000" w:type="pct"/>
          </w:tcPr>
          <w:p w14:paraId="7BD2DF44" w14:textId="77777777" w:rsidR="009170CE" w:rsidRPr="001E6ABA" w:rsidRDefault="009170CE" w:rsidP="009A7CEC">
            <w:pPr>
              <w:spacing w:before="240" w:after="240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  <w:p w14:paraId="63CC1BDA" w14:textId="77777777" w:rsidR="009170CE" w:rsidRPr="001E6ABA" w:rsidRDefault="009170CE" w:rsidP="009A7CEC">
            <w:pPr>
              <w:spacing w:before="240" w:after="240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</w:tbl>
    <w:p w14:paraId="6F4E8EDE" w14:textId="77777777" w:rsidR="009170CE" w:rsidRPr="001E6ABA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1E6ABA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EVENTUALI ULTERIORI ELEMENTI RITENUTI UTILI PER LA VALUTAZIONE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9170CE" w:rsidRPr="001E6ABA" w14:paraId="2C410C6E" w14:textId="77777777" w:rsidTr="009A7CEC">
        <w:tc>
          <w:tcPr>
            <w:tcW w:w="5000" w:type="pct"/>
          </w:tcPr>
          <w:p w14:paraId="33CBC1D3" w14:textId="77777777" w:rsidR="009170CE" w:rsidRPr="001E6ABA" w:rsidRDefault="009170CE" w:rsidP="009A7CEC">
            <w:pPr>
              <w:spacing w:before="240" w:after="240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  <w:p w14:paraId="2AD79A23" w14:textId="77777777" w:rsidR="009170CE" w:rsidRPr="001E6ABA" w:rsidRDefault="009170CE" w:rsidP="009A7CEC">
            <w:pPr>
              <w:spacing w:before="240" w:after="240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</w:tbl>
    <w:p w14:paraId="56869806" w14:textId="77777777" w:rsidR="009170CE" w:rsidRDefault="009170CE" w:rsidP="009170CE"/>
    <w:p w14:paraId="048303A3" w14:textId="77777777" w:rsidR="009170CE" w:rsidRDefault="009170CE" w:rsidP="009170C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4495"/>
        <w:gridCol w:w="4946"/>
      </w:tblGrid>
      <w:tr w:rsidR="009170CE" w:rsidRPr="001642CA" w14:paraId="7B2216D9" w14:textId="77777777" w:rsidTr="009A7CEC">
        <w:trPr>
          <w:cantSplit/>
          <w:trHeight w:val="340"/>
        </w:trPr>
        <w:tc>
          <w:tcPr>
            <w:tcW w:w="5000" w:type="pct"/>
            <w:gridSpan w:val="3"/>
            <w:shd w:val="clear" w:color="auto" w:fill="95B3D7"/>
            <w:tcMar>
              <w:top w:w="57" w:type="dxa"/>
              <w:left w:w="68" w:type="dxa"/>
              <w:bottom w:w="57" w:type="dxa"/>
            </w:tcMar>
            <w:vAlign w:val="center"/>
          </w:tcPr>
          <w:p w14:paraId="312F3572" w14:textId="77777777" w:rsidR="009170CE" w:rsidRPr="001642CA" w:rsidRDefault="009170CE" w:rsidP="009A7CEC">
            <w:pPr>
              <w:keepNext/>
              <w:keepLines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sz w:val="20"/>
                <w:szCs w:val="20"/>
              </w:rPr>
              <w:lastRenderedPageBreak/>
              <w:t>AZIONE 4 OPERAZIONE A REGIA</w:t>
            </w:r>
          </w:p>
        </w:tc>
      </w:tr>
      <w:tr w:rsidR="009170CE" w:rsidRPr="001642CA" w14:paraId="6887D3D7" w14:textId="77777777" w:rsidTr="009A7CEC">
        <w:trPr>
          <w:cantSplit/>
          <w:trHeight w:val="227"/>
        </w:trPr>
        <w:tc>
          <w:tcPr>
            <w:tcW w:w="333" w:type="pct"/>
            <w:shd w:val="clear" w:color="auto" w:fill="BFBFBF"/>
            <w:tcMar>
              <w:top w:w="57" w:type="dxa"/>
              <w:left w:w="68" w:type="dxa"/>
              <w:bottom w:w="57" w:type="dxa"/>
            </w:tcMar>
            <w:vAlign w:val="center"/>
          </w:tcPr>
          <w:p w14:paraId="65D38B20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222" w:type="pct"/>
            <w:shd w:val="clear" w:color="auto" w:fill="BFBFBF"/>
            <w:tcMar>
              <w:top w:w="57" w:type="dxa"/>
              <w:left w:w="68" w:type="dxa"/>
              <w:bottom w:w="57" w:type="dxa"/>
            </w:tcMar>
            <w:vAlign w:val="center"/>
          </w:tcPr>
          <w:p w14:paraId="7F8D340C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CRITERI DI SELEZIONE DELLE OPERAZIONI</w:t>
            </w:r>
          </w:p>
        </w:tc>
        <w:tc>
          <w:tcPr>
            <w:tcW w:w="2445" w:type="pct"/>
            <w:shd w:val="clear" w:color="auto" w:fill="BFBFBF"/>
            <w:tcMar>
              <w:top w:w="57" w:type="dxa"/>
              <w:left w:w="68" w:type="dxa"/>
              <w:bottom w:w="57" w:type="dxa"/>
            </w:tcMar>
            <w:vAlign w:val="center"/>
          </w:tcPr>
          <w:p w14:paraId="6712A000" w14:textId="77777777" w:rsidR="009170CE" w:rsidRPr="005C164E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C164E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DESCRIZIONE DELL’ELEMENTO CHE CONSENTE L’ATTRIBUZIONE DEL PUNTEGGIO ANCHE MEDIANTE RICHIAMI A DOCUMENTAZIONE/INFORMAZIONI</w:t>
            </w:r>
          </w:p>
          <w:p w14:paraId="509112B7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C164E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FORNITE</w:t>
            </w:r>
          </w:p>
        </w:tc>
      </w:tr>
      <w:tr w:rsidR="009170CE" w:rsidRPr="001642CA" w14:paraId="735F181D" w14:textId="77777777" w:rsidTr="009A7CEC">
        <w:trPr>
          <w:cantSplit/>
          <w:trHeight w:val="227"/>
        </w:trPr>
        <w:tc>
          <w:tcPr>
            <w:tcW w:w="5000" w:type="pct"/>
            <w:gridSpan w:val="3"/>
            <w:shd w:val="clear" w:color="auto" w:fill="DEEAF6"/>
            <w:tcMar>
              <w:top w:w="57" w:type="dxa"/>
              <w:left w:w="68" w:type="dxa"/>
              <w:bottom w:w="57" w:type="dxa"/>
            </w:tcMar>
            <w:vAlign w:val="center"/>
          </w:tcPr>
          <w:p w14:paraId="3DD6C562" w14:textId="77777777" w:rsidR="009170CE" w:rsidRPr="001642CA" w:rsidRDefault="009170CE" w:rsidP="009A7CEC">
            <w:pPr>
              <w:spacing w:after="0" w:line="240" w:lineRule="auto"/>
              <w:ind w:left="38"/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CRITERI SPECIFICI DEL RICHIEDENTE</w:t>
            </w:r>
          </w:p>
        </w:tc>
      </w:tr>
      <w:tr w:rsidR="009170CE" w:rsidRPr="001642CA" w14:paraId="5408B167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222D16BC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SR2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6CDEA10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Il richiedente (R2) è in possesso della certificazione per la parità di genere in base alla prassi UNI/PdR125:2022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4993165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234A89C9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6C8AA1B8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SR3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D6AFFDD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 xml:space="preserve">Esperienza del richiedente (R3) nel campo dell’inclusione sociale 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2CE68A0B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5D717AF6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7D94A9ED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SR4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4B47D4FE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Numero di dipendenti presenti in azienda con disabilità (R4)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DC303B2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3970F6E8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65870B27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SR6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08C3C491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 xml:space="preserve">Il richiedente aderisce ad una </w:t>
            </w:r>
            <w:r w:rsidRPr="001642CA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smart </w:t>
            </w:r>
            <w:proofErr w:type="spellStart"/>
            <w:r w:rsidRPr="001642CA">
              <w:rPr>
                <w:rFonts w:eastAsia="Calibri" w:cstheme="minorHAnsi"/>
                <w:i/>
                <w:iCs/>
                <w:sz w:val="20"/>
                <w:szCs w:val="20"/>
              </w:rPr>
              <w:t>grid</w:t>
            </w:r>
            <w:proofErr w:type="spellEnd"/>
            <w:r w:rsidRPr="001642CA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</w:t>
            </w:r>
            <w:r w:rsidRPr="001642CA">
              <w:rPr>
                <w:rFonts w:eastAsia="Calibri" w:cstheme="minorHAnsi"/>
                <w:sz w:val="20"/>
                <w:szCs w:val="20"/>
              </w:rPr>
              <w:t>(R6)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5958A9A5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10F2D9C2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DBD0590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SR7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78B32A4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Il richiedente è in possesso della certificazione di acquacoltura biologica e/o di acquacoltura sostenibile ovvero di partecipazione ai sistemi di ecogestione audit dell’Unione (EMAS) (R7)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52228270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2CDF0FEB" w14:textId="77777777" w:rsidTr="009A7CEC">
        <w:trPr>
          <w:cantSplit/>
          <w:trHeight w:val="227"/>
        </w:trPr>
        <w:tc>
          <w:tcPr>
            <w:tcW w:w="5000" w:type="pct"/>
            <w:gridSpan w:val="3"/>
            <w:shd w:val="clear" w:color="auto" w:fill="DEEAF6"/>
            <w:tcMar>
              <w:top w:w="57" w:type="dxa"/>
              <w:left w:w="68" w:type="dxa"/>
              <w:bottom w:w="57" w:type="dxa"/>
            </w:tcMar>
            <w:vAlign w:val="center"/>
          </w:tcPr>
          <w:p w14:paraId="4F989D80" w14:textId="77777777" w:rsidR="009170CE" w:rsidRPr="001642CA" w:rsidRDefault="009170CE" w:rsidP="009A7CEC">
            <w:pPr>
              <w:spacing w:after="0" w:line="240" w:lineRule="auto"/>
              <w:ind w:left="38"/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CRITERI QUALITATIVI DELLA PROPOSTA PROGETTUALE</w:t>
            </w:r>
          </w:p>
        </w:tc>
      </w:tr>
      <w:tr w:rsidR="009170CE" w:rsidRPr="001642CA" w14:paraId="02DB7BB8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04726ABD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4758943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i/>
                <w:sz w:val="20"/>
                <w:szCs w:val="20"/>
              </w:rPr>
            </w:pPr>
            <w:r w:rsidRPr="001642CA">
              <w:rPr>
                <w:rFonts w:eastAsia="Calibri" w:cstheme="minorHAnsi"/>
                <w:iCs/>
                <w:sz w:val="20"/>
                <w:szCs w:val="20"/>
              </w:rPr>
              <w:t>Numero di nuovi posti di lavoro previsti per le donne (PD)/numero di nuovi posti di lavoro (PT) (Q3)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C1F9673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170CE" w:rsidRPr="001642CA" w14:paraId="21C27E48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925EF53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7F5B26CE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i/>
                <w:sz w:val="20"/>
                <w:szCs w:val="20"/>
              </w:rPr>
            </w:pPr>
            <w:r w:rsidRPr="001642CA">
              <w:rPr>
                <w:rFonts w:eastAsia="Calibri" w:cstheme="minorHAnsi"/>
                <w:iCs/>
                <w:sz w:val="20"/>
                <w:szCs w:val="20"/>
              </w:rPr>
              <w:t>Numero di nuovi posti di lavoro previsti per giovani (PG)/numero di nuovi posti di lavoro (PT) (Q4)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66ECB401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170CE" w:rsidRPr="001642CA" w14:paraId="697DCD8F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D73438F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Q5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09F38FA8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i/>
                <w:sz w:val="20"/>
                <w:szCs w:val="20"/>
              </w:rPr>
            </w:pPr>
            <w:r w:rsidRPr="001642CA">
              <w:rPr>
                <w:rFonts w:eastAsia="Calibri" w:cstheme="minorHAnsi"/>
                <w:iCs/>
                <w:sz w:val="20"/>
                <w:szCs w:val="20"/>
              </w:rPr>
              <w:t>L’iniziativa prevede azioni specifiche ovvero soluzioni innovative per l’inclusione delle persone con disabilità (Q5)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5FDAD72D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6E340AC5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A43DC97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Q7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8724713" w14:textId="77777777" w:rsidR="009170CE" w:rsidRPr="001642CA" w:rsidRDefault="009170CE" w:rsidP="009A7CEC">
            <w:pPr>
              <w:spacing w:after="0" w:line="240" w:lineRule="auto"/>
              <w:rPr>
                <w:rFonts w:eastAsia="Calibri" w:cstheme="minorHAnsi"/>
                <w:iCs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L’intervento prevede azioni complementari e/o sinergiche a quelle finanziate con altri Fondi dell’Unione Europea o Strategie macroregionali (Q7)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31D82EA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2F28BE74" w14:textId="77777777" w:rsidTr="009A7CEC">
        <w:trPr>
          <w:cantSplit/>
          <w:trHeight w:val="227"/>
        </w:trPr>
        <w:tc>
          <w:tcPr>
            <w:tcW w:w="5000" w:type="pct"/>
            <w:gridSpan w:val="3"/>
            <w:shd w:val="clear" w:color="auto" w:fill="DEEAF6"/>
            <w:tcMar>
              <w:top w:w="57" w:type="dxa"/>
              <w:left w:w="68" w:type="dxa"/>
              <w:bottom w:w="57" w:type="dxa"/>
            </w:tcMar>
            <w:vAlign w:val="center"/>
          </w:tcPr>
          <w:p w14:paraId="5D8E1782" w14:textId="77777777" w:rsidR="009170CE" w:rsidRPr="001642CA" w:rsidRDefault="009170CE" w:rsidP="009A7CEC">
            <w:pPr>
              <w:spacing w:after="0" w:line="240" w:lineRule="auto"/>
              <w:ind w:left="38"/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CRITERI SPECIFICI DELLE OPERAZIONI ATTIVATE</w:t>
            </w:r>
          </w:p>
        </w:tc>
      </w:tr>
      <w:tr w:rsidR="009170CE" w:rsidRPr="001642CA" w14:paraId="1AA46A6D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491F3504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SO2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4D41C23A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L’iniziativa prevede investimenti finalizzati a migliorare la qualità delle produzioni acquicole sostenibili (O2)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6EC51ADC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9170CE" w:rsidRPr="001642CA" w14:paraId="79118080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0939EDB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SO3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</w:tcPr>
          <w:p w14:paraId="2A42076F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L'operazione prevede l’ammodernamento delle unità di acquacoltura, per il miglioramento delle condizioni di lavoro e di sicurezza dei lavoratori (O3)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4223F8ED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strike/>
                <w:color w:val="000000"/>
                <w:sz w:val="20"/>
                <w:szCs w:val="20"/>
              </w:rPr>
            </w:pPr>
          </w:p>
        </w:tc>
      </w:tr>
      <w:tr w:rsidR="009170CE" w:rsidRPr="001642CA" w14:paraId="48E6308E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2F7B97A0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SO4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</w:tcPr>
          <w:p w14:paraId="3374A8F9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L'operazione prevede investimenti relativi alla vendita diretta svolta dall’azienda se tale commercio formi parte integrante dell’impresa di acquacoltura (O4)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D8315C0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strike/>
                <w:color w:val="000000"/>
                <w:sz w:val="20"/>
                <w:szCs w:val="20"/>
              </w:rPr>
            </w:pPr>
          </w:p>
        </w:tc>
      </w:tr>
      <w:tr w:rsidR="009170CE" w:rsidRPr="001642CA" w14:paraId="4437C203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41E18E34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SO5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</w:tcPr>
          <w:p w14:paraId="051939D6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L'operazione prevede l’ammodernamento delle imbarcazioni asservite ad impianto di acquacoltura, per il miglioramento delle condizioni di lavoro e di sicurezza dei lavoratori (O5)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33CC6B29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strike/>
                <w:color w:val="000000"/>
                <w:sz w:val="20"/>
                <w:szCs w:val="20"/>
              </w:rPr>
            </w:pPr>
          </w:p>
        </w:tc>
      </w:tr>
      <w:tr w:rsidR="009170CE" w:rsidRPr="001642CA" w14:paraId="6D2FB2A7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2A1AB6D2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SO6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</w:tcPr>
          <w:p w14:paraId="5DE465F0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 xml:space="preserve">L'operazione prevede investimenti in apparecchiature di produzione a bordo delle imbarcazioni asservite ad impianto di acquacoltura, per il miglioramento delle produzioni (O6) 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1E278540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strike/>
                <w:color w:val="000000"/>
                <w:sz w:val="20"/>
                <w:szCs w:val="20"/>
              </w:rPr>
            </w:pPr>
          </w:p>
        </w:tc>
      </w:tr>
      <w:tr w:rsidR="009170CE" w:rsidRPr="001642CA" w14:paraId="1C5BB677" w14:textId="77777777" w:rsidTr="009A7CEC">
        <w:trPr>
          <w:cantSplit/>
          <w:trHeight w:val="227"/>
        </w:trPr>
        <w:tc>
          <w:tcPr>
            <w:tcW w:w="333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59E598AB" w14:textId="77777777" w:rsidR="009170CE" w:rsidRPr="001642CA" w:rsidRDefault="009170CE" w:rsidP="009A7CEC">
            <w:pPr>
              <w:spacing w:after="0" w:line="240" w:lineRule="auto"/>
              <w:jc w:val="center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color w:val="000000"/>
                <w:sz w:val="20"/>
                <w:szCs w:val="20"/>
              </w:rPr>
              <w:t>SO7</w:t>
            </w:r>
          </w:p>
        </w:tc>
        <w:tc>
          <w:tcPr>
            <w:tcW w:w="2222" w:type="pct"/>
            <w:tcMar>
              <w:top w:w="57" w:type="dxa"/>
              <w:left w:w="68" w:type="dxa"/>
              <w:bottom w:w="57" w:type="dxa"/>
            </w:tcMar>
          </w:tcPr>
          <w:p w14:paraId="581EB674" w14:textId="77777777" w:rsidR="009170CE" w:rsidRPr="001642CA" w:rsidRDefault="009170CE" w:rsidP="009A7CEC">
            <w:pPr>
              <w:spacing w:after="0" w:line="240" w:lineRule="auto"/>
              <w:jc w:val="both"/>
              <w:rPr>
                <w:rFonts w:eastAsia="Calibri" w:cstheme="minorHAnsi"/>
                <w:strike/>
                <w:sz w:val="20"/>
                <w:szCs w:val="20"/>
              </w:rPr>
            </w:pPr>
            <w:r w:rsidRPr="001642CA">
              <w:rPr>
                <w:rFonts w:eastAsia="Calibri" w:cstheme="minorHAnsi"/>
                <w:sz w:val="20"/>
                <w:szCs w:val="20"/>
              </w:rPr>
              <w:t>L’operazione prevede investimenti in attrezzature scientifiche per l’acquisizione e la digitalizzazione di dati utili alla gestione degli impianti (O7)</w:t>
            </w:r>
          </w:p>
        </w:tc>
        <w:tc>
          <w:tcPr>
            <w:tcW w:w="2445" w:type="pct"/>
            <w:tcMar>
              <w:top w:w="57" w:type="dxa"/>
              <w:left w:w="68" w:type="dxa"/>
              <w:bottom w:w="57" w:type="dxa"/>
            </w:tcMar>
            <w:vAlign w:val="center"/>
          </w:tcPr>
          <w:p w14:paraId="2D4A7448" w14:textId="77777777" w:rsidR="009170CE" w:rsidRPr="001642CA" w:rsidRDefault="009170CE" w:rsidP="009A7CEC">
            <w:pPr>
              <w:spacing w:after="0" w:line="240" w:lineRule="auto"/>
              <w:ind w:left="38"/>
              <w:jc w:val="center"/>
              <w:rPr>
                <w:rFonts w:eastAsia="Calibri" w:cstheme="minorHAnsi"/>
                <w:strike/>
                <w:color w:val="000000"/>
                <w:sz w:val="20"/>
                <w:szCs w:val="20"/>
              </w:rPr>
            </w:pPr>
          </w:p>
        </w:tc>
      </w:tr>
    </w:tbl>
    <w:p w14:paraId="0573B193" w14:textId="77777777" w:rsidR="009170CE" w:rsidRDefault="009170CE" w:rsidP="009170C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</w:p>
    <w:p w14:paraId="42700CAC" w14:textId="77777777" w:rsidR="009170CE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380F12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QUADRO ECONOMICO</w:t>
      </w:r>
      <w:r w:rsidRPr="00713656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/DATI FINANZIARI (SIGEPA)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50"/>
        <w:gridCol w:w="38"/>
        <w:gridCol w:w="2128"/>
        <w:gridCol w:w="2282"/>
        <w:gridCol w:w="1661"/>
        <w:gridCol w:w="1355"/>
      </w:tblGrid>
      <w:tr w:rsidR="009170CE" w:rsidRPr="00A743F6" w14:paraId="72DDE3F6" w14:textId="77777777" w:rsidTr="009A7CEC">
        <w:trPr>
          <w:trHeight w:val="283"/>
        </w:trPr>
        <w:tc>
          <w:tcPr>
            <w:tcW w:w="1310" w:type="pct"/>
            <w:shd w:val="clear" w:color="auto" w:fill="E7E6E6" w:themeFill="background2"/>
            <w:vAlign w:val="center"/>
          </w:tcPr>
          <w:p w14:paraId="5FA30C22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Operazioni</w:t>
            </w:r>
          </w:p>
        </w:tc>
        <w:tc>
          <w:tcPr>
            <w:tcW w:w="1071" w:type="pct"/>
            <w:gridSpan w:val="2"/>
            <w:shd w:val="clear" w:color="auto" w:fill="E7E6E6" w:themeFill="background2"/>
          </w:tcPr>
          <w:p w14:paraId="0D15528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Voci di spesa</w:t>
            </w:r>
          </w:p>
        </w:tc>
        <w:tc>
          <w:tcPr>
            <w:tcW w:w="1128" w:type="pct"/>
            <w:shd w:val="clear" w:color="auto" w:fill="E7E6E6" w:themeFill="background2"/>
            <w:vAlign w:val="center"/>
          </w:tcPr>
          <w:p w14:paraId="060C37F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Descrizione voci di spesa*</w:t>
            </w:r>
          </w:p>
          <w:p w14:paraId="1DCC1C02" w14:textId="77777777" w:rsidR="009170CE" w:rsidRPr="007D0911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7D0911">
              <w:rPr>
                <w:rFonts w:eastAsia="SimSun" w:cstheme="minorHAnsi"/>
                <w:iCs/>
                <w:kern w:val="2"/>
                <w:lang w:eastAsia="hi-IN" w:bidi="hi-IN"/>
              </w:rPr>
              <w:t>(</w:t>
            </w:r>
            <w:proofErr w:type="spellStart"/>
            <w:proofErr w:type="gramStart"/>
            <w:r w:rsidRPr="007D0911">
              <w:rPr>
                <w:rFonts w:eastAsia="SimSun" w:cstheme="minorHAnsi"/>
                <w:iCs/>
                <w:kern w:val="2"/>
                <w:lang w:eastAsia="hi-IN" w:bidi="hi-IN"/>
              </w:rPr>
              <w:t>prev</w:t>
            </w:r>
            <w:proofErr w:type="spellEnd"/>
            <w:r w:rsidRPr="007D0911">
              <w:rPr>
                <w:rFonts w:eastAsia="SimSun" w:cstheme="minorHAnsi"/>
                <w:iCs/>
                <w:kern w:val="2"/>
                <w:lang w:eastAsia="hi-IN" w:bidi="hi-IN"/>
              </w:rPr>
              <w:t>./</w:t>
            </w:r>
            <w:proofErr w:type="gramEnd"/>
            <w:r w:rsidRPr="007D0911">
              <w:rPr>
                <w:rFonts w:eastAsia="SimSun" w:cstheme="minorHAnsi"/>
                <w:iCs/>
                <w:kern w:val="2"/>
                <w:lang w:eastAsia="hi-IN" w:bidi="hi-IN"/>
              </w:rPr>
              <w:t>fattura</w:t>
            </w:r>
            <w:r>
              <w:rPr>
                <w:rFonts w:eastAsia="SimSun" w:cstheme="minorHAnsi"/>
                <w:iCs/>
                <w:kern w:val="2"/>
                <w:lang w:eastAsia="hi-IN" w:bidi="hi-IN"/>
              </w:rPr>
              <w:t>/contratto</w:t>
            </w:r>
            <w:r w:rsidRPr="007D0911">
              <w:rPr>
                <w:rFonts w:eastAsia="SimSun" w:cstheme="minorHAnsi"/>
                <w:iCs/>
                <w:kern w:val="2"/>
                <w:lang w:eastAsia="hi-IN" w:bidi="hi-IN"/>
              </w:rPr>
              <w:t>)</w:t>
            </w:r>
          </w:p>
        </w:tc>
        <w:tc>
          <w:tcPr>
            <w:tcW w:w="821" w:type="pct"/>
            <w:shd w:val="clear" w:color="auto" w:fill="E7E6E6" w:themeFill="background2"/>
            <w:vAlign w:val="center"/>
          </w:tcPr>
          <w:p w14:paraId="3A5B3651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A743F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  <w:p w14:paraId="583FA71A" w14:textId="77777777" w:rsidR="009170CE" w:rsidRPr="00C2061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</w:pPr>
            <w:r w:rsidRPr="00C2061E"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  <w:t>GIÀ SOSTENUTO</w:t>
            </w:r>
          </w:p>
        </w:tc>
        <w:tc>
          <w:tcPr>
            <w:tcW w:w="670" w:type="pct"/>
            <w:shd w:val="clear" w:color="auto" w:fill="E7E6E6" w:themeFill="background2"/>
            <w:vAlign w:val="center"/>
          </w:tcPr>
          <w:p w14:paraId="1CFA7CF2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A743F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  <w:p w14:paraId="509803FD" w14:textId="77777777" w:rsidR="009170CE" w:rsidRPr="00C2061E" w:rsidRDefault="009170CE" w:rsidP="009A7CEC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</w:pPr>
            <w:r w:rsidRPr="00C2061E"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  <w:t>DA SOSTENERE</w:t>
            </w:r>
          </w:p>
        </w:tc>
      </w:tr>
      <w:tr w:rsidR="009170CE" w:rsidRPr="00A743F6" w14:paraId="74928F5C" w14:textId="77777777" w:rsidTr="009A7CEC">
        <w:trPr>
          <w:trHeight w:val="283"/>
        </w:trPr>
        <w:tc>
          <w:tcPr>
            <w:tcW w:w="1310" w:type="pct"/>
            <w:vMerge w:val="restart"/>
            <w:vAlign w:val="center"/>
          </w:tcPr>
          <w:p w14:paraId="457F5984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b/>
                <w:bCs/>
              </w:rPr>
            </w:pPr>
            <w:r w:rsidRPr="000067C2">
              <w:rPr>
                <w:b/>
                <w:bCs/>
              </w:rPr>
              <w:t>03- Investimenti in apparecchiature di produzione a bordo</w:t>
            </w:r>
          </w:p>
        </w:tc>
        <w:tc>
          <w:tcPr>
            <w:tcW w:w="1071" w:type="pct"/>
            <w:gridSpan w:val="2"/>
          </w:tcPr>
          <w:p w14:paraId="4199EE40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b/>
                <w:bCs/>
              </w:rPr>
            </w:pPr>
          </w:p>
        </w:tc>
        <w:tc>
          <w:tcPr>
            <w:tcW w:w="1128" w:type="pct"/>
            <w:vAlign w:val="center"/>
          </w:tcPr>
          <w:p w14:paraId="4955EA29" w14:textId="77777777" w:rsidR="009170CE" w:rsidRPr="00D8452D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</w:pPr>
          </w:p>
        </w:tc>
        <w:tc>
          <w:tcPr>
            <w:tcW w:w="821" w:type="pct"/>
            <w:vAlign w:val="center"/>
          </w:tcPr>
          <w:p w14:paraId="000509BB" w14:textId="77777777" w:rsidR="009170CE" w:rsidRPr="00D8452D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</w:pPr>
          </w:p>
        </w:tc>
        <w:tc>
          <w:tcPr>
            <w:tcW w:w="670" w:type="pct"/>
            <w:vAlign w:val="center"/>
          </w:tcPr>
          <w:p w14:paraId="5C52EE73" w14:textId="77777777" w:rsidR="009170CE" w:rsidRPr="00D8452D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</w:pPr>
          </w:p>
        </w:tc>
      </w:tr>
      <w:tr w:rsidR="009170CE" w:rsidRPr="00A743F6" w14:paraId="7340A367" w14:textId="77777777" w:rsidTr="009A7CEC">
        <w:trPr>
          <w:trHeight w:val="283"/>
        </w:trPr>
        <w:tc>
          <w:tcPr>
            <w:tcW w:w="1310" w:type="pct"/>
            <w:vMerge/>
            <w:vAlign w:val="center"/>
          </w:tcPr>
          <w:p w14:paraId="3592C577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71" w:type="pct"/>
            <w:gridSpan w:val="2"/>
          </w:tcPr>
          <w:p w14:paraId="5AAE489C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/>
                <w:bCs/>
                <w:i/>
                <w:kern w:val="2"/>
                <w:lang w:eastAsia="hi-IN" w:bidi="hi-IN"/>
              </w:rPr>
            </w:pPr>
          </w:p>
        </w:tc>
        <w:tc>
          <w:tcPr>
            <w:tcW w:w="1128" w:type="pct"/>
            <w:vAlign w:val="center"/>
          </w:tcPr>
          <w:p w14:paraId="6B247577" w14:textId="77777777" w:rsidR="009170CE" w:rsidRPr="00E16EAD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70BB4C8A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5C744324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A743F6" w14:paraId="02701A77" w14:textId="77777777" w:rsidTr="009A7CEC">
        <w:trPr>
          <w:trHeight w:val="283"/>
        </w:trPr>
        <w:tc>
          <w:tcPr>
            <w:tcW w:w="1310" w:type="pct"/>
            <w:vMerge/>
          </w:tcPr>
          <w:p w14:paraId="11C992C4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71" w:type="pct"/>
            <w:gridSpan w:val="2"/>
          </w:tcPr>
          <w:p w14:paraId="7D1035DA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  <w:vAlign w:val="center"/>
          </w:tcPr>
          <w:p w14:paraId="71EEE56D" w14:textId="77777777" w:rsidR="009170CE" w:rsidRPr="00E16EAD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74E482E7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7D7EBEF1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7DBA9D01" w14:textId="77777777" w:rsidTr="009A7CEC">
        <w:trPr>
          <w:trHeight w:val="283"/>
        </w:trPr>
        <w:tc>
          <w:tcPr>
            <w:tcW w:w="3509" w:type="pct"/>
            <w:gridSpan w:val="4"/>
          </w:tcPr>
          <w:p w14:paraId="21B404E6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282DA0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21" w:type="pct"/>
            <w:vAlign w:val="center"/>
          </w:tcPr>
          <w:p w14:paraId="122CB1D8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670" w:type="pct"/>
            <w:vAlign w:val="center"/>
          </w:tcPr>
          <w:p w14:paraId="57AF5E1F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9170CE" w:rsidRPr="001E6ABA" w14:paraId="3B81360B" w14:textId="77777777" w:rsidTr="009A7CEC">
        <w:trPr>
          <w:trHeight w:val="283"/>
        </w:trPr>
        <w:tc>
          <w:tcPr>
            <w:tcW w:w="1329" w:type="pct"/>
            <w:gridSpan w:val="2"/>
            <w:vMerge w:val="restart"/>
          </w:tcPr>
          <w:p w14:paraId="7B263615" w14:textId="77777777" w:rsidR="009170CE" w:rsidRPr="000067C2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b/>
                <w:bCs/>
              </w:rPr>
            </w:pPr>
            <w:r w:rsidRPr="000067C2">
              <w:rPr>
                <w:b/>
                <w:bCs/>
              </w:rPr>
              <w:t>04- Investimenti a bordo per migliorare la navigazione o il controllo del motore</w:t>
            </w:r>
          </w:p>
        </w:tc>
        <w:tc>
          <w:tcPr>
            <w:tcW w:w="1052" w:type="pct"/>
          </w:tcPr>
          <w:p w14:paraId="03F5B440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0410AF0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0F1766B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0FCCB67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0735B14B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67032806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7F235AD2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0A60390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28789C6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36160E7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5D25BE3A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31DF375B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5B5B5ED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5B536F6C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2AE656F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61A39F5E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4F7D6B99" w14:textId="77777777" w:rsidTr="009A7CEC">
        <w:trPr>
          <w:trHeight w:val="283"/>
        </w:trPr>
        <w:tc>
          <w:tcPr>
            <w:tcW w:w="3509" w:type="pct"/>
            <w:gridSpan w:val="4"/>
          </w:tcPr>
          <w:p w14:paraId="0BFF9230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282DA0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21" w:type="pct"/>
            <w:vAlign w:val="center"/>
          </w:tcPr>
          <w:p w14:paraId="6697EA1E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670" w:type="pct"/>
            <w:vAlign w:val="center"/>
          </w:tcPr>
          <w:p w14:paraId="6CFD60F4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9170CE" w:rsidRPr="001E6ABA" w14:paraId="3BB44582" w14:textId="77777777" w:rsidTr="009A7CEC">
        <w:trPr>
          <w:trHeight w:val="283"/>
        </w:trPr>
        <w:tc>
          <w:tcPr>
            <w:tcW w:w="1329" w:type="pct"/>
            <w:gridSpan w:val="2"/>
            <w:vMerge w:val="restart"/>
          </w:tcPr>
          <w:p w14:paraId="1995A945" w14:textId="77777777" w:rsidR="009170CE" w:rsidRPr="000067C2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b/>
                <w:bCs/>
              </w:rPr>
            </w:pPr>
            <w:r w:rsidRPr="000067C2">
              <w:rPr>
                <w:b/>
                <w:bCs/>
              </w:rPr>
              <w:t>32-Investimenti produttivi per l’acquacoltura sostenibile</w:t>
            </w:r>
          </w:p>
        </w:tc>
        <w:tc>
          <w:tcPr>
            <w:tcW w:w="1052" w:type="pct"/>
          </w:tcPr>
          <w:p w14:paraId="1D8B89F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0D39AB85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7875C369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58D698E4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761F772B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0DDB6E89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362C3D3C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5A35FADD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63E5E8D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06228A4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5B439A65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302BA15C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14DA2044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0F147C04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1FE6587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62DD34E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6ABC968F" w14:textId="77777777" w:rsidTr="009A7CEC">
        <w:trPr>
          <w:trHeight w:val="283"/>
        </w:trPr>
        <w:tc>
          <w:tcPr>
            <w:tcW w:w="3509" w:type="pct"/>
            <w:gridSpan w:val="4"/>
          </w:tcPr>
          <w:p w14:paraId="4B870708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282DA0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21" w:type="pct"/>
            <w:vAlign w:val="center"/>
          </w:tcPr>
          <w:p w14:paraId="16259EC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670" w:type="pct"/>
            <w:vAlign w:val="center"/>
          </w:tcPr>
          <w:p w14:paraId="3C497FE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9170CE" w:rsidRPr="001E6ABA" w14:paraId="56BCE9A0" w14:textId="77777777" w:rsidTr="009A7CEC">
        <w:trPr>
          <w:trHeight w:val="283"/>
        </w:trPr>
        <w:tc>
          <w:tcPr>
            <w:tcW w:w="1329" w:type="pct"/>
            <w:gridSpan w:val="2"/>
            <w:vMerge w:val="restart"/>
          </w:tcPr>
          <w:p w14:paraId="5FE8DD64" w14:textId="77777777" w:rsidR="009170CE" w:rsidRPr="000067C2" w:rsidRDefault="009170CE" w:rsidP="009A7CEC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b/>
                <w:bCs/>
              </w:rPr>
            </w:pPr>
            <w:r w:rsidRPr="000067C2">
              <w:rPr>
                <w:b/>
                <w:bCs/>
              </w:rPr>
              <w:t>54- Investimenti in dispositivi di sicurezza</w:t>
            </w:r>
          </w:p>
          <w:p w14:paraId="03821F52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31F84609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1CA3986B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4B1B0FD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683BBC8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0F47F834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285B83C1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59DA5AC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28D97211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38F9ADA0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5D86967C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297DF1BD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57099E9B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27169799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28C282A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491B11BD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2E846E0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077783BB" w14:textId="77777777" w:rsidTr="009A7CEC">
        <w:trPr>
          <w:trHeight w:val="283"/>
        </w:trPr>
        <w:tc>
          <w:tcPr>
            <w:tcW w:w="1329" w:type="pct"/>
            <w:gridSpan w:val="2"/>
          </w:tcPr>
          <w:p w14:paraId="5FAFA86A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70DCD2A8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628A634D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72106CF1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7B304FE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642EDC23" w14:textId="77777777" w:rsidTr="009A7CEC">
        <w:trPr>
          <w:trHeight w:val="283"/>
        </w:trPr>
        <w:tc>
          <w:tcPr>
            <w:tcW w:w="3509" w:type="pct"/>
            <w:gridSpan w:val="4"/>
          </w:tcPr>
          <w:p w14:paraId="0F0552C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lastRenderedPageBreak/>
              <w:t>Sub totale</w:t>
            </w:r>
          </w:p>
        </w:tc>
        <w:tc>
          <w:tcPr>
            <w:tcW w:w="821" w:type="pct"/>
            <w:vAlign w:val="center"/>
          </w:tcPr>
          <w:p w14:paraId="5A4699AD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670" w:type="pct"/>
            <w:vAlign w:val="center"/>
          </w:tcPr>
          <w:p w14:paraId="618270D1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9170CE" w:rsidRPr="001E6ABA" w14:paraId="51CA1F90" w14:textId="77777777" w:rsidTr="009A7CEC">
        <w:trPr>
          <w:trHeight w:val="283"/>
        </w:trPr>
        <w:tc>
          <w:tcPr>
            <w:tcW w:w="1329" w:type="pct"/>
            <w:gridSpan w:val="2"/>
            <w:vMerge w:val="restart"/>
          </w:tcPr>
          <w:p w14:paraId="74C01F3A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0067C2">
              <w:rPr>
                <w:b/>
                <w:bCs/>
              </w:rPr>
              <w:t>55- Investimenti nelle condizioni di lavoro</w:t>
            </w:r>
          </w:p>
        </w:tc>
        <w:tc>
          <w:tcPr>
            <w:tcW w:w="1052" w:type="pct"/>
          </w:tcPr>
          <w:p w14:paraId="097ADF39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49D23797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20AB8A4D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6FE57BC5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49DAD3C6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5229BFD6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26B15D7E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7D5C8210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60F6911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6E2984DC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44BB4B64" w14:textId="77777777" w:rsidTr="009A7CEC">
        <w:trPr>
          <w:trHeight w:val="283"/>
        </w:trPr>
        <w:tc>
          <w:tcPr>
            <w:tcW w:w="1329" w:type="pct"/>
            <w:gridSpan w:val="2"/>
            <w:vMerge/>
          </w:tcPr>
          <w:p w14:paraId="6AFB237A" w14:textId="77777777" w:rsidR="009170CE" w:rsidRPr="00282DA0" w:rsidRDefault="009170CE" w:rsidP="009A7CEC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52" w:type="pct"/>
          </w:tcPr>
          <w:p w14:paraId="3F8CE346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128" w:type="pct"/>
          </w:tcPr>
          <w:p w14:paraId="1AF7DA43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821" w:type="pct"/>
            <w:vAlign w:val="center"/>
          </w:tcPr>
          <w:p w14:paraId="317CEA0C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670" w:type="pct"/>
            <w:vAlign w:val="center"/>
          </w:tcPr>
          <w:p w14:paraId="202BA08F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9170CE" w:rsidRPr="001E6ABA" w14:paraId="223777C4" w14:textId="77777777" w:rsidTr="009A7CEC">
        <w:trPr>
          <w:trHeight w:val="283"/>
        </w:trPr>
        <w:tc>
          <w:tcPr>
            <w:tcW w:w="3509" w:type="pct"/>
            <w:gridSpan w:val="4"/>
          </w:tcPr>
          <w:p w14:paraId="60481311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21" w:type="pct"/>
            <w:vAlign w:val="center"/>
          </w:tcPr>
          <w:p w14:paraId="481067EA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670" w:type="pct"/>
            <w:vAlign w:val="center"/>
          </w:tcPr>
          <w:p w14:paraId="386F55B3" w14:textId="77777777" w:rsidR="009170CE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9170CE" w:rsidRPr="001E6ABA" w14:paraId="7122051E" w14:textId="77777777" w:rsidTr="009A7CEC">
        <w:trPr>
          <w:trHeight w:val="283"/>
        </w:trPr>
        <w:tc>
          <w:tcPr>
            <w:tcW w:w="3509" w:type="pct"/>
            <w:gridSpan w:val="4"/>
          </w:tcPr>
          <w:p w14:paraId="44FA5579" w14:textId="77777777" w:rsidR="009170CE" w:rsidRPr="00A743F6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A743F6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TOTALE</w:t>
            </w:r>
          </w:p>
        </w:tc>
        <w:tc>
          <w:tcPr>
            <w:tcW w:w="1491" w:type="pct"/>
            <w:gridSpan w:val="2"/>
            <w:vAlign w:val="center"/>
          </w:tcPr>
          <w:p w14:paraId="52ADD06F" w14:textId="77777777" w:rsidR="009170CE" w:rsidRPr="001E6ABA" w:rsidRDefault="009170CE" w:rsidP="009A7CEC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</w:tbl>
    <w:p w14:paraId="412B4516" w14:textId="77777777" w:rsidR="009170CE" w:rsidRDefault="009170CE" w:rsidP="009170C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  <w:r w:rsidRPr="00D8452D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* così come indicati nel quadro di raffronto</w:t>
      </w:r>
    </w:p>
    <w:p w14:paraId="34063A21" w14:textId="77777777" w:rsidR="009170CE" w:rsidRDefault="009170CE" w:rsidP="009170CE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sectPr w:rsidR="009170CE" w:rsidSect="009170C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993" w:right="709" w:bottom="1440" w:left="1077" w:header="720" w:footer="720" w:gutter="0"/>
          <w:cols w:space="720"/>
          <w:docGrid w:linePitch="299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423"/>
        <w:gridCol w:w="423"/>
        <w:gridCol w:w="432"/>
        <w:gridCol w:w="319"/>
        <w:gridCol w:w="394"/>
        <w:gridCol w:w="397"/>
        <w:gridCol w:w="400"/>
        <w:gridCol w:w="411"/>
        <w:gridCol w:w="400"/>
        <w:gridCol w:w="400"/>
        <w:gridCol w:w="400"/>
        <w:gridCol w:w="400"/>
        <w:gridCol w:w="423"/>
        <w:gridCol w:w="423"/>
        <w:gridCol w:w="423"/>
        <w:gridCol w:w="351"/>
        <w:gridCol w:w="400"/>
        <w:gridCol w:w="400"/>
        <w:gridCol w:w="400"/>
        <w:gridCol w:w="400"/>
        <w:gridCol w:w="400"/>
        <w:gridCol w:w="314"/>
      </w:tblGrid>
      <w:tr w:rsidR="009170CE" w:rsidRPr="004123BE" w14:paraId="73CF7EC1" w14:textId="77777777" w:rsidTr="009A7CEC">
        <w:trPr>
          <w:trHeight w:val="996"/>
        </w:trPr>
        <w:tc>
          <w:tcPr>
            <w:tcW w:w="73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F0D55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Attività/Fasi di realizzazione dell’intervento</w:t>
            </w:r>
          </w:p>
        </w:tc>
        <w:tc>
          <w:tcPr>
            <w:tcW w:w="4268" w:type="pct"/>
            <w:gridSpan w:val="3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360E4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ESERCIZI FINANZIARI</w:t>
            </w:r>
          </w:p>
        </w:tc>
      </w:tr>
      <w:tr w:rsidR="009170CE" w:rsidRPr="004123BE" w14:paraId="25E82449" w14:textId="77777777" w:rsidTr="009A7CEC">
        <w:trPr>
          <w:trHeight w:val="288"/>
        </w:trPr>
        <w:tc>
          <w:tcPr>
            <w:tcW w:w="73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3EA9B2" w14:textId="77777777" w:rsidR="009170CE" w:rsidRPr="004123BE" w:rsidRDefault="009170CE" w:rsidP="009A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77" w:type="pct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010DF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2025</w:t>
            </w:r>
          </w:p>
        </w:tc>
        <w:tc>
          <w:tcPr>
            <w:tcW w:w="1665" w:type="pct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81CA1F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2026</w:t>
            </w:r>
          </w:p>
        </w:tc>
        <w:tc>
          <w:tcPr>
            <w:tcW w:w="926" w:type="pct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33D7B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2027</w:t>
            </w:r>
          </w:p>
        </w:tc>
      </w:tr>
      <w:tr w:rsidR="009170CE" w:rsidRPr="004123BE" w14:paraId="7DADE7F2" w14:textId="77777777" w:rsidTr="009A7CEC">
        <w:trPr>
          <w:trHeight w:val="540"/>
        </w:trPr>
        <w:tc>
          <w:tcPr>
            <w:tcW w:w="73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C4C807" w14:textId="77777777" w:rsidR="009170CE" w:rsidRPr="004123BE" w:rsidRDefault="009170CE" w:rsidP="009A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77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3AA7A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già sostenute – progetti in corso di realizzazione)</w:t>
            </w:r>
          </w:p>
        </w:tc>
        <w:tc>
          <w:tcPr>
            <w:tcW w:w="668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3DCBB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già sostenute – progetti in corso di realizzazione)</w:t>
            </w:r>
          </w:p>
        </w:tc>
        <w:tc>
          <w:tcPr>
            <w:tcW w:w="997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C170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ancora da sostenere o per i progetti completamente da realizzare)</w:t>
            </w:r>
          </w:p>
        </w:tc>
        <w:tc>
          <w:tcPr>
            <w:tcW w:w="926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CD07B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ancora da sostenere o per i progetti completamente da realizzare)</w:t>
            </w:r>
          </w:p>
        </w:tc>
      </w:tr>
      <w:tr w:rsidR="009170CE" w:rsidRPr="004123BE" w14:paraId="1520135F" w14:textId="77777777" w:rsidTr="009A7CEC">
        <w:trPr>
          <w:trHeight w:val="300"/>
        </w:trPr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3A8216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165B3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8B6FF7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F724214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D5DE3A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5F3C7E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48A5E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11B01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B9D310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6ECF1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0C186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111CA5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8D379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E9B561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8431C0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96362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A8E75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CC0A92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6266F1F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B81E15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0AD86D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1BAD1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CCC3F4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A413D6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B999D1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F2C0C2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7DAA60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1F67F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1E4C614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8FA23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4FE81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1884DD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</w:tr>
      <w:tr w:rsidR="009170CE" w:rsidRPr="004123BE" w14:paraId="512FE5AD" w14:textId="77777777" w:rsidTr="009A7CEC">
        <w:trPr>
          <w:trHeight w:val="480"/>
        </w:trPr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3DABD" w14:textId="77777777" w:rsidR="009170CE" w:rsidRPr="004123BE" w:rsidRDefault="009170CE" w:rsidP="009A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B331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4D10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4C0A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0AEB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ADA8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F1EA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8A952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4536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175F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801E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E3ED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E310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B885F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B929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3317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CE204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79A1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FD1C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0972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3089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E1BE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1E41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8C29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CF79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31732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DD3F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9C63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5B56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DC5B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7541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13F2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9170CE" w:rsidRPr="004123BE" w14:paraId="467466B3" w14:textId="77777777" w:rsidTr="009A7CEC">
        <w:trPr>
          <w:trHeight w:val="480"/>
        </w:trPr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AEE06" w14:textId="77777777" w:rsidR="009170CE" w:rsidRPr="004123BE" w:rsidRDefault="009170CE" w:rsidP="009A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A1D4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29A2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127E2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3CEC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0CC04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F6482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FABC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D3E32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7BC4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F183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1815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B2A9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DA9B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58B0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4784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7B7C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221A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23E7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32EA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09055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DEF6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6638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486D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4948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2FD5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F08C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1212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7AA3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A6BC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64DDF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64FE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9170CE" w:rsidRPr="004123BE" w14:paraId="2A5FE74C" w14:textId="77777777" w:rsidTr="009A7CEC">
        <w:trPr>
          <w:trHeight w:val="492"/>
        </w:trPr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4BEAF" w14:textId="77777777" w:rsidR="009170CE" w:rsidRPr="004123BE" w:rsidRDefault="009170CE" w:rsidP="009A7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Es. Ultimazione e rendicontazione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441B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A43A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32C2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181A6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7A0F6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6DE2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631E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51E5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8FA7E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E915C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B4B3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254AD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751CF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A277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92C6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9C816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DA4D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9DCCA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827EB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049D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DDDC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F96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B9D9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84DF0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2EBF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365A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EB7D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F9198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12991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48619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978E7" w14:textId="77777777" w:rsidR="009170CE" w:rsidRPr="004123BE" w:rsidRDefault="009170CE" w:rsidP="009A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9170CE" w:rsidRPr="004123BE" w14:paraId="6403E220" w14:textId="77777777" w:rsidTr="009A7CEC">
        <w:trPr>
          <w:trHeight w:val="371"/>
        </w:trPr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91CFC" w14:textId="77777777" w:rsidR="009170CE" w:rsidRPr="004123BE" w:rsidRDefault="009170CE" w:rsidP="009A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TOTALE SPESA</w:t>
            </w:r>
          </w:p>
        </w:tc>
        <w:tc>
          <w:tcPr>
            <w:tcW w:w="1677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19C93C" w14:textId="77777777" w:rsidR="009170CE" w:rsidRPr="004123BE" w:rsidRDefault="009170CE" w:rsidP="009A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  <w:tc>
          <w:tcPr>
            <w:tcW w:w="1665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49ECE5" w14:textId="77777777" w:rsidR="009170CE" w:rsidRPr="004123BE" w:rsidRDefault="009170CE" w:rsidP="009A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  <w:tc>
          <w:tcPr>
            <w:tcW w:w="92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11EED2" w14:textId="77777777" w:rsidR="009170CE" w:rsidRPr="004123BE" w:rsidRDefault="009170CE" w:rsidP="009A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1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</w:tr>
    </w:tbl>
    <w:p w14:paraId="76E1712C" w14:textId="77777777" w:rsidR="009170CE" w:rsidRDefault="009170CE" w:rsidP="00BF3A05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cs="Times New Roman"/>
          <w:i/>
          <w:sz w:val="20"/>
          <w:szCs w:val="20"/>
          <w:lang w:eastAsia="hi-IN"/>
        </w:rPr>
      </w:pPr>
      <w:r w:rsidRPr="00AC1A39">
        <w:rPr>
          <w:rFonts w:cs="Times New Roman"/>
          <w:i/>
          <w:sz w:val="20"/>
          <w:szCs w:val="20"/>
          <w:lang w:eastAsia="hi-IN"/>
        </w:rPr>
        <w:t xml:space="preserve">Firma </w:t>
      </w:r>
      <w:r>
        <w:rPr>
          <w:rFonts w:cs="Times New Roman"/>
          <w:i/>
          <w:sz w:val="20"/>
          <w:szCs w:val="20"/>
          <w:lang w:eastAsia="hi-IN"/>
        </w:rPr>
        <w:t>digitale</w:t>
      </w:r>
      <w:r w:rsidRPr="00AC1A39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 w:bidi="hi-IN"/>
        </w:rPr>
        <w:footnoteReference w:id="1"/>
      </w:r>
    </w:p>
    <w:p w14:paraId="5B22905C" w14:textId="77777777" w:rsidR="00BF3A05" w:rsidRDefault="00BF3A05" w:rsidP="00BF3A05">
      <w:pPr>
        <w:rPr>
          <w:rFonts w:cs="Times New Roman"/>
          <w:i/>
          <w:sz w:val="20"/>
          <w:szCs w:val="20"/>
          <w:lang w:eastAsia="hi-IN"/>
        </w:rPr>
      </w:pPr>
    </w:p>
    <w:p w14:paraId="1AC9924F" w14:textId="77777777" w:rsidR="00BF3A05" w:rsidRDefault="00BF3A05" w:rsidP="00BF3A05">
      <w:pPr>
        <w:jc w:val="center"/>
        <w:rPr>
          <w:rFonts w:cs="Times New Roman"/>
          <w:i/>
          <w:sz w:val="20"/>
          <w:szCs w:val="20"/>
          <w:lang w:eastAsia="hi-IN"/>
        </w:rPr>
      </w:pPr>
    </w:p>
    <w:p w14:paraId="06E314A6" w14:textId="77777777" w:rsidR="00BF3A05" w:rsidRDefault="00BF3A05" w:rsidP="00BF3A05">
      <w:pPr>
        <w:rPr>
          <w:rFonts w:cs="Times New Roman"/>
          <w:i/>
          <w:sz w:val="20"/>
          <w:szCs w:val="20"/>
          <w:lang w:eastAsia="hi-IN"/>
        </w:rPr>
      </w:pPr>
    </w:p>
    <w:p w14:paraId="16A35397" w14:textId="0B32B1FC" w:rsidR="00BF3A05" w:rsidRPr="00BF3A05" w:rsidRDefault="00BF3A05" w:rsidP="00BF3A05">
      <w:pPr>
        <w:rPr>
          <w:rFonts w:ascii="Times New Roman" w:eastAsia="SimSun" w:hAnsi="Times New Roman" w:cs="Times New Roman"/>
          <w:sz w:val="20"/>
          <w:szCs w:val="20"/>
          <w:lang w:eastAsia="zh-CN" w:bidi="hi-IN"/>
        </w:rPr>
        <w:sectPr w:rsidR="00BF3A05" w:rsidRPr="00BF3A05" w:rsidSect="009170C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40" w:h="11910" w:orient="landscape"/>
          <w:pgMar w:top="1077" w:right="993" w:bottom="709" w:left="1440" w:header="720" w:footer="720" w:gutter="0"/>
          <w:cols w:space="720"/>
          <w:docGrid w:linePitch="299"/>
        </w:sectPr>
      </w:pPr>
    </w:p>
    <w:p w14:paraId="1D95E3A2" w14:textId="33FE67DC" w:rsidR="00F21997" w:rsidRPr="00F21997" w:rsidRDefault="00F21997" w:rsidP="00BF3A05">
      <w:pPr>
        <w:widowControl w:val="0"/>
        <w:suppressAutoHyphens/>
        <w:autoSpaceDN w:val="0"/>
        <w:spacing w:before="7" w:after="0" w:line="240" w:lineRule="auto"/>
        <w:textAlignment w:val="baseline"/>
        <w:rPr>
          <w:rFonts w:ascii="Times New Roman" w:eastAsia="SimSun" w:hAnsi="Times New Roman" w:cs="Times New Roman"/>
          <w:bCs/>
          <w:i/>
          <w:iCs/>
          <w:kern w:val="3"/>
          <w:sz w:val="20"/>
          <w:szCs w:val="20"/>
          <w:lang w:eastAsia="zh-CN" w:bidi="hi-IN"/>
        </w:rPr>
      </w:pPr>
    </w:p>
    <w:sectPr w:rsidR="00F21997" w:rsidRPr="00F21997" w:rsidSect="0079272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0" w:h="11910" w:orient="landscape"/>
      <w:pgMar w:top="720" w:right="620" w:bottom="70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DC9E" w14:textId="77777777" w:rsidR="0030049B" w:rsidRDefault="0030049B" w:rsidP="00B07BFC">
      <w:pPr>
        <w:spacing w:after="0" w:line="240" w:lineRule="auto"/>
      </w:pPr>
      <w:r>
        <w:separator/>
      </w:r>
    </w:p>
  </w:endnote>
  <w:endnote w:type="continuationSeparator" w:id="0">
    <w:p w14:paraId="2DF02468" w14:textId="77777777" w:rsidR="0030049B" w:rsidRDefault="0030049B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6A72" w14:textId="77777777" w:rsidR="00932B2D" w:rsidRDefault="00932B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897F" w14:textId="77777777" w:rsidR="00932B2D" w:rsidRDefault="00932B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8309" w14:textId="77777777" w:rsidR="00932B2D" w:rsidRDefault="00932B2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EE1A" w14:textId="77777777" w:rsidR="009170CE" w:rsidRDefault="009170CE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106858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7228A7DC" w14:textId="77777777" w:rsidR="009170CE" w:rsidRPr="00F453F0" w:rsidRDefault="0030049B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D85C" w14:textId="77777777" w:rsidR="009170CE" w:rsidRDefault="009170CE">
    <w:pPr>
      <w:pStyle w:val="Pidipa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F1FA" w14:textId="77777777" w:rsidR="00237282" w:rsidRDefault="00237282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30049B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784B" w14:textId="77777777" w:rsidR="00237282" w:rsidRDefault="002372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3C4A" w14:textId="77777777" w:rsidR="0030049B" w:rsidRDefault="0030049B" w:rsidP="00B07BFC">
      <w:pPr>
        <w:spacing w:after="0" w:line="240" w:lineRule="auto"/>
      </w:pPr>
      <w:r>
        <w:separator/>
      </w:r>
    </w:p>
  </w:footnote>
  <w:footnote w:type="continuationSeparator" w:id="0">
    <w:p w14:paraId="044A6811" w14:textId="77777777" w:rsidR="0030049B" w:rsidRDefault="0030049B" w:rsidP="00B07BFC">
      <w:pPr>
        <w:spacing w:after="0" w:line="240" w:lineRule="auto"/>
      </w:pPr>
      <w:r>
        <w:continuationSeparator/>
      </w:r>
    </w:p>
  </w:footnote>
  <w:footnote w:id="1">
    <w:p w14:paraId="12CA7664" w14:textId="77777777" w:rsidR="009170CE" w:rsidRPr="00D15044" w:rsidRDefault="009170CE" w:rsidP="009170C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D15044">
        <w:rPr>
          <w:rStyle w:val="Rimandonotaapidipagina"/>
          <w:sz w:val="18"/>
          <w:szCs w:val="18"/>
        </w:rPr>
        <w:footnoteRef/>
      </w:r>
      <w:r w:rsidRPr="00D15044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r w:rsidRPr="00D1504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L’allegato </w:t>
      </w: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deve</w:t>
      </w:r>
      <w:r w:rsidRPr="00D1504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6E70" w14:textId="77777777" w:rsidR="00932B2D" w:rsidRDefault="00932B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932B2D" w:rsidRPr="00925FD3" w14:paraId="09811507" w14:textId="77777777" w:rsidTr="004A37B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14"/>
            <w:gridCol w:w="8331"/>
            <w:gridCol w:w="1145"/>
          </w:tblGrid>
          <w:tr w:rsidR="00932B2D" w:rsidRPr="00211F51" w14:paraId="23C653FF" w14:textId="77777777" w:rsidTr="004A37B6">
            <w:tc>
              <w:tcPr>
                <w:tcW w:w="2263" w:type="dxa"/>
                <w:vMerge w:val="restart"/>
                <w:vAlign w:val="center"/>
              </w:tcPr>
              <w:p w14:paraId="2B09C2AC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307E184D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154D5F26" wp14:editId="5447F6E4">
                      <wp:extent cx="2157730" cy="314325"/>
                      <wp:effectExtent l="0" t="0" r="0" b="9525"/>
                      <wp:docPr id="1030302040" name="Immagine 1030302040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70771750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32B2D" w:rsidRPr="00211F51" w14:paraId="476AB6E1" w14:textId="77777777" w:rsidTr="004A37B6">
            <w:tc>
              <w:tcPr>
                <w:tcW w:w="2263" w:type="dxa"/>
                <w:vMerge/>
              </w:tcPr>
              <w:p w14:paraId="0A9121E6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7CCE3A3C" w14:textId="77777777" w:rsidR="00932B2D" w:rsidRPr="00211F51" w:rsidRDefault="00932B2D" w:rsidP="00932B2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0E9D0D28" w14:textId="77777777" w:rsidR="00932B2D" w:rsidRPr="00211F51" w:rsidRDefault="00932B2D" w:rsidP="00932B2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3A0E66A9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558544E6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7D76A9C" wp14:editId="4E21BE15">
                      <wp:extent cx="5125394" cy="445324"/>
                      <wp:effectExtent l="0" t="0" r="0" b="0"/>
                      <wp:docPr id="226157538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74B10DC8" w14:textId="77777777" w:rsidR="00932B2D" w:rsidRPr="00211F51" w:rsidRDefault="00932B2D" w:rsidP="00932B2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63F6AE14" w14:textId="77777777" w:rsidR="00932B2D" w:rsidRPr="00925FD3" w:rsidRDefault="00932B2D" w:rsidP="00932B2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932B2D" w:rsidRPr="00211F51" w14:paraId="6830056F" w14:textId="77777777" w:rsidTr="004A37B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14:paraId="38106644" w14:textId="77777777" w:rsidR="00932B2D" w:rsidRPr="00211F51" w:rsidRDefault="00932B2D" w:rsidP="00932B2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6B3613DD" w14:textId="77777777" w:rsidR="00932B2D" w:rsidRDefault="00932B2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30D2" w14:textId="77777777" w:rsidR="00932B2D" w:rsidRDefault="00932B2D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C8615" w14:textId="77777777" w:rsidR="009170CE" w:rsidRDefault="009170CE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9170CE" w:rsidRPr="00925FD3" w14:paraId="12D32A44" w14:textId="77777777" w:rsidTr="00C42F3F">
      <w:trPr>
        <w:trHeight w:val="300"/>
        <w:jc w:val="center"/>
      </w:trPr>
      <w:tc>
        <w:tcPr>
          <w:tcW w:w="10490" w:type="dxa"/>
        </w:tcPr>
        <w:tbl>
          <w:tblPr>
            <w:tblStyle w:val="Grigliatabella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14"/>
            <w:gridCol w:w="8331"/>
            <w:gridCol w:w="961"/>
          </w:tblGrid>
          <w:tr w:rsidR="009170CE" w:rsidRPr="00211F51" w14:paraId="54B1C8D2" w14:textId="77777777" w:rsidTr="009F122B">
            <w:trPr>
              <w:jc w:val="center"/>
            </w:trPr>
            <w:tc>
              <w:tcPr>
                <w:tcW w:w="914" w:type="dxa"/>
                <w:vMerge w:val="restart"/>
                <w:vAlign w:val="center"/>
              </w:tcPr>
              <w:p w14:paraId="2DDE5EF4" w14:textId="77777777" w:rsidR="009170CE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46ED8B9C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8331" w:type="dxa"/>
                <w:vAlign w:val="center"/>
              </w:tcPr>
              <w:p w14:paraId="2211B8C4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193EDBD9" wp14:editId="1B84E129">
                      <wp:extent cx="2157730" cy="314325"/>
                      <wp:effectExtent l="0" t="0" r="0" b="9525"/>
                      <wp:docPr id="1707985066" name="Immagine 1707985066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1" w:type="dxa"/>
                <w:vMerge w:val="restart"/>
                <w:vAlign w:val="center"/>
              </w:tcPr>
              <w:p w14:paraId="1CE9E98F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9170CE" w:rsidRPr="00211F51" w14:paraId="247D1EEE" w14:textId="77777777" w:rsidTr="009F122B">
            <w:trPr>
              <w:jc w:val="center"/>
            </w:trPr>
            <w:tc>
              <w:tcPr>
                <w:tcW w:w="914" w:type="dxa"/>
                <w:vMerge/>
                <w:vAlign w:val="center"/>
              </w:tcPr>
              <w:p w14:paraId="43721122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8331" w:type="dxa"/>
                <w:vAlign w:val="center"/>
              </w:tcPr>
              <w:p w14:paraId="0A080DF6" w14:textId="77777777" w:rsidR="009170CE" w:rsidRPr="00211F51" w:rsidRDefault="009170CE" w:rsidP="005429D8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720C4A37" w14:textId="77777777" w:rsidR="009170CE" w:rsidRPr="00211F51" w:rsidRDefault="009170CE" w:rsidP="005429D8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5C88147E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6B8710FE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53BEA6C1" wp14:editId="5410112E">
                      <wp:extent cx="5125394" cy="445324"/>
                      <wp:effectExtent l="0" t="0" r="0" b="0"/>
                      <wp:docPr id="125815643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1" w:type="dxa"/>
                <w:vMerge/>
                <w:vAlign w:val="center"/>
              </w:tcPr>
              <w:p w14:paraId="37A3DDB4" w14:textId="77777777" w:rsidR="009170CE" w:rsidRPr="00211F51" w:rsidRDefault="009170CE" w:rsidP="005429D8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6F185072" w14:textId="77777777" w:rsidR="009170CE" w:rsidRPr="00925FD3" w:rsidRDefault="009170CE" w:rsidP="00E3063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9170CE" w:rsidRPr="00925FD3" w14:paraId="5C554105" w14:textId="77777777" w:rsidTr="00C42F3F">
      <w:trPr>
        <w:trHeight w:val="300"/>
        <w:jc w:val="center"/>
      </w:trPr>
      <w:tc>
        <w:tcPr>
          <w:tcW w:w="10490" w:type="dxa"/>
        </w:tcPr>
        <w:p w14:paraId="4A092820" w14:textId="77777777" w:rsidR="009170CE" w:rsidRDefault="009170CE" w:rsidP="00E3063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4DAC3E26" w14:textId="77777777" w:rsidR="009170CE" w:rsidRDefault="009170CE" w:rsidP="005B7733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D24E" w14:textId="77777777" w:rsidR="009170CE" w:rsidRDefault="009170CE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EA60" w14:textId="77777777" w:rsidR="00237282" w:rsidRDefault="00237282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18" w:type="dxa"/>
      <w:jc w:val="center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18"/>
    </w:tblGrid>
    <w:tr w:rsidR="0038793D" w:rsidRPr="00925FD3" w14:paraId="1406269A" w14:textId="77777777" w:rsidTr="00237282">
      <w:trPr>
        <w:trHeight w:val="300"/>
        <w:jc w:val="center"/>
      </w:trPr>
      <w:tc>
        <w:tcPr>
          <w:tcW w:w="16018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Grigliatabella"/>
            <w:tblW w:w="9763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763"/>
          </w:tblGrid>
          <w:tr w:rsidR="00237282" w:rsidRPr="00211F51" w14:paraId="7F446365" w14:textId="77777777" w:rsidTr="00412ACB">
            <w:trPr>
              <w:jc w:val="center"/>
            </w:trPr>
            <w:tc>
              <w:tcPr>
                <w:tcW w:w="9763" w:type="dxa"/>
              </w:tcPr>
              <w:p w14:paraId="54030842" w14:textId="77777777" w:rsidR="00237282" w:rsidRPr="00211F51" w:rsidRDefault="00237282" w:rsidP="003879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0579CC56" wp14:editId="2CA0A6F5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237282" w:rsidRPr="00211F51" w14:paraId="5FCE334D" w14:textId="77777777" w:rsidTr="00412ACB">
            <w:trPr>
              <w:jc w:val="center"/>
            </w:trPr>
            <w:tc>
              <w:tcPr>
                <w:tcW w:w="9763" w:type="dxa"/>
              </w:tcPr>
              <w:p w14:paraId="66846BCC" w14:textId="77777777" w:rsidR="00237282" w:rsidRPr="00211F51" w:rsidRDefault="00237282" w:rsidP="0038793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01286939" w14:textId="77777777" w:rsidR="00237282" w:rsidRPr="00211F51" w:rsidRDefault="00237282" w:rsidP="0038793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065969B5" w14:textId="77777777" w:rsidR="00237282" w:rsidRPr="00211F51" w:rsidRDefault="00237282" w:rsidP="003879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2F38E87F" w14:textId="7448BA77" w:rsidR="00237282" w:rsidRPr="00211F51" w:rsidRDefault="00237282" w:rsidP="003879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5266F74" wp14:editId="4E8E714F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492EFCC" w14:textId="77777777" w:rsidR="0038793D" w:rsidRPr="00925FD3" w:rsidRDefault="0038793D" w:rsidP="0038793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38793D" w:rsidRPr="00925FD3" w14:paraId="621DF233" w14:textId="77777777" w:rsidTr="00237282">
      <w:trPr>
        <w:trHeight w:val="300"/>
        <w:jc w:val="center"/>
      </w:trPr>
      <w:tc>
        <w:tcPr>
          <w:tcW w:w="16018" w:type="dxa"/>
          <w:tcBorders>
            <w:top w:val="nil"/>
            <w:left w:val="nil"/>
            <w:bottom w:val="nil"/>
            <w:right w:val="nil"/>
          </w:tcBorders>
        </w:tcPr>
        <w:p w14:paraId="4B038BFB" w14:textId="77777777" w:rsidR="0038793D" w:rsidRPr="00211F51" w:rsidRDefault="0038793D" w:rsidP="0038793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Pr="0054210F" w:rsidRDefault="00E13CDE" w:rsidP="00237282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1806" w14:textId="77777777" w:rsidR="00237282" w:rsidRDefault="002372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71847244">
    <w:abstractNumId w:val="23"/>
  </w:num>
  <w:num w:numId="2" w16cid:durableId="172190963">
    <w:abstractNumId w:val="9"/>
  </w:num>
  <w:num w:numId="3" w16cid:durableId="1720979941">
    <w:abstractNumId w:val="32"/>
  </w:num>
  <w:num w:numId="4" w16cid:durableId="339476779">
    <w:abstractNumId w:val="7"/>
  </w:num>
  <w:num w:numId="5" w16cid:durableId="80764720">
    <w:abstractNumId w:val="58"/>
  </w:num>
  <w:num w:numId="6" w16cid:durableId="1310015863">
    <w:abstractNumId w:val="31"/>
  </w:num>
  <w:num w:numId="7" w16cid:durableId="1531994782">
    <w:abstractNumId w:val="49"/>
  </w:num>
  <w:num w:numId="8" w16cid:durableId="941105694">
    <w:abstractNumId w:val="45"/>
  </w:num>
  <w:num w:numId="9" w16cid:durableId="280110949">
    <w:abstractNumId w:val="34"/>
  </w:num>
  <w:num w:numId="10" w16cid:durableId="1050612903">
    <w:abstractNumId w:val="46"/>
  </w:num>
  <w:num w:numId="11" w16cid:durableId="1132556859">
    <w:abstractNumId w:val="47"/>
  </w:num>
  <w:num w:numId="12" w16cid:durableId="922378059">
    <w:abstractNumId w:val="8"/>
  </w:num>
  <w:num w:numId="13" w16cid:durableId="502278042">
    <w:abstractNumId w:val="30"/>
  </w:num>
  <w:num w:numId="14" w16cid:durableId="2078815608">
    <w:abstractNumId w:val="41"/>
  </w:num>
  <w:num w:numId="15" w16cid:durableId="1193691379">
    <w:abstractNumId w:val="50"/>
  </w:num>
  <w:num w:numId="16" w16cid:durableId="1471820239">
    <w:abstractNumId w:val="21"/>
  </w:num>
  <w:num w:numId="17" w16cid:durableId="801120653">
    <w:abstractNumId w:val="26"/>
  </w:num>
  <w:num w:numId="18" w16cid:durableId="1992754483">
    <w:abstractNumId w:val="27"/>
  </w:num>
  <w:num w:numId="19" w16cid:durableId="1122845174">
    <w:abstractNumId w:val="24"/>
  </w:num>
  <w:num w:numId="20" w16cid:durableId="551188204">
    <w:abstractNumId w:val="4"/>
  </w:num>
  <w:num w:numId="21" w16cid:durableId="429861919">
    <w:abstractNumId w:val="56"/>
  </w:num>
  <w:num w:numId="22" w16cid:durableId="2019578965">
    <w:abstractNumId w:val="20"/>
  </w:num>
  <w:num w:numId="23" w16cid:durableId="1130321826">
    <w:abstractNumId w:val="35"/>
  </w:num>
  <w:num w:numId="24" w16cid:durableId="1025903497">
    <w:abstractNumId w:val="54"/>
  </w:num>
  <w:num w:numId="25" w16cid:durableId="1145858227">
    <w:abstractNumId w:val="12"/>
  </w:num>
  <w:num w:numId="26" w16cid:durableId="1715999222">
    <w:abstractNumId w:val="57"/>
  </w:num>
  <w:num w:numId="27" w16cid:durableId="268703777">
    <w:abstractNumId w:val="10"/>
  </w:num>
  <w:num w:numId="28" w16cid:durableId="125591305">
    <w:abstractNumId w:val="19"/>
  </w:num>
  <w:num w:numId="29" w16cid:durableId="141312830">
    <w:abstractNumId w:val="0"/>
  </w:num>
  <w:num w:numId="30" w16cid:durableId="319694261">
    <w:abstractNumId w:val="37"/>
  </w:num>
  <w:num w:numId="31" w16cid:durableId="473059323">
    <w:abstractNumId w:val="48"/>
  </w:num>
  <w:num w:numId="32" w16cid:durableId="1737195212">
    <w:abstractNumId w:val="25"/>
  </w:num>
  <w:num w:numId="33" w16cid:durableId="622998597">
    <w:abstractNumId w:val="40"/>
  </w:num>
  <w:num w:numId="34" w16cid:durableId="1038429744">
    <w:abstractNumId w:val="39"/>
  </w:num>
  <w:num w:numId="35" w16cid:durableId="944965230">
    <w:abstractNumId w:val="5"/>
  </w:num>
  <w:num w:numId="36" w16cid:durableId="109898231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7565306">
    <w:abstractNumId w:val="3"/>
  </w:num>
  <w:num w:numId="38" w16cid:durableId="45687613">
    <w:abstractNumId w:val="43"/>
  </w:num>
  <w:num w:numId="39" w16cid:durableId="1378581121">
    <w:abstractNumId w:val="14"/>
  </w:num>
  <w:num w:numId="40" w16cid:durableId="583613455">
    <w:abstractNumId w:val="51"/>
  </w:num>
  <w:num w:numId="41" w16cid:durableId="1702244811">
    <w:abstractNumId w:val="33"/>
  </w:num>
  <w:num w:numId="42" w16cid:durableId="576942072">
    <w:abstractNumId w:val="44"/>
  </w:num>
  <w:num w:numId="43" w16cid:durableId="1331560599">
    <w:abstractNumId w:val="18"/>
  </w:num>
  <w:num w:numId="44" w16cid:durableId="611786288">
    <w:abstractNumId w:val="36"/>
  </w:num>
  <w:num w:numId="45" w16cid:durableId="903175908">
    <w:abstractNumId w:val="53"/>
  </w:num>
  <w:num w:numId="46" w16cid:durableId="1713924193">
    <w:abstractNumId w:val="22"/>
  </w:num>
  <w:num w:numId="47" w16cid:durableId="1583374985">
    <w:abstractNumId w:val="15"/>
  </w:num>
  <w:num w:numId="48" w16cid:durableId="20442062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74991868">
    <w:abstractNumId w:val="11"/>
  </w:num>
  <w:num w:numId="50" w16cid:durableId="1152522146">
    <w:abstractNumId w:val="6"/>
  </w:num>
  <w:num w:numId="51" w16cid:durableId="694430613">
    <w:abstractNumId w:val="13"/>
  </w:num>
  <w:num w:numId="52" w16cid:durableId="967586346">
    <w:abstractNumId w:val="2"/>
  </w:num>
  <w:num w:numId="53" w16cid:durableId="1490248263">
    <w:abstractNumId w:val="29"/>
  </w:num>
  <w:num w:numId="54" w16cid:durableId="782192948">
    <w:abstractNumId w:val="42"/>
  </w:num>
  <w:num w:numId="55" w16cid:durableId="169661920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7429006">
    <w:abstractNumId w:val="28"/>
  </w:num>
  <w:num w:numId="57" w16cid:durableId="1028022897">
    <w:abstractNumId w:val="55"/>
  </w:num>
  <w:num w:numId="58" w16cid:durableId="5577898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7179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C3F"/>
    <w:rsid w:val="00004AE9"/>
    <w:rsid w:val="00005BA2"/>
    <w:rsid w:val="00006CFE"/>
    <w:rsid w:val="00006DE9"/>
    <w:rsid w:val="000104FE"/>
    <w:rsid w:val="00010D33"/>
    <w:rsid w:val="00011200"/>
    <w:rsid w:val="000144CC"/>
    <w:rsid w:val="00015C23"/>
    <w:rsid w:val="000161C1"/>
    <w:rsid w:val="00016F1A"/>
    <w:rsid w:val="0001752B"/>
    <w:rsid w:val="00017FA5"/>
    <w:rsid w:val="00020965"/>
    <w:rsid w:val="0002175F"/>
    <w:rsid w:val="00021EF1"/>
    <w:rsid w:val="000225DC"/>
    <w:rsid w:val="000227B7"/>
    <w:rsid w:val="00023DB1"/>
    <w:rsid w:val="00023E4F"/>
    <w:rsid w:val="00024150"/>
    <w:rsid w:val="000260E1"/>
    <w:rsid w:val="000262BC"/>
    <w:rsid w:val="000266D5"/>
    <w:rsid w:val="00027317"/>
    <w:rsid w:val="0002796D"/>
    <w:rsid w:val="000300EC"/>
    <w:rsid w:val="000320A4"/>
    <w:rsid w:val="00034F8B"/>
    <w:rsid w:val="0003716C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1C35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2E8F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A59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015B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790"/>
    <w:rsid w:val="000F5F6F"/>
    <w:rsid w:val="00100D34"/>
    <w:rsid w:val="00103E1E"/>
    <w:rsid w:val="00104C62"/>
    <w:rsid w:val="00104DC6"/>
    <w:rsid w:val="00106252"/>
    <w:rsid w:val="0010638A"/>
    <w:rsid w:val="001064CD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1480"/>
    <w:rsid w:val="001426B6"/>
    <w:rsid w:val="00142D33"/>
    <w:rsid w:val="001431AF"/>
    <w:rsid w:val="00143956"/>
    <w:rsid w:val="001441C4"/>
    <w:rsid w:val="0014442C"/>
    <w:rsid w:val="00144895"/>
    <w:rsid w:val="00145556"/>
    <w:rsid w:val="00150E09"/>
    <w:rsid w:val="00150E9C"/>
    <w:rsid w:val="00151316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2CA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1E23"/>
    <w:rsid w:val="001723EF"/>
    <w:rsid w:val="00172701"/>
    <w:rsid w:val="001731E0"/>
    <w:rsid w:val="00175C92"/>
    <w:rsid w:val="00176254"/>
    <w:rsid w:val="00177772"/>
    <w:rsid w:val="00177ABF"/>
    <w:rsid w:val="0018005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18F5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D7096"/>
    <w:rsid w:val="001E0D6E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4CE9"/>
    <w:rsid w:val="001F555B"/>
    <w:rsid w:val="001F5F0D"/>
    <w:rsid w:val="001F7341"/>
    <w:rsid w:val="001F73C0"/>
    <w:rsid w:val="002004B7"/>
    <w:rsid w:val="002010ED"/>
    <w:rsid w:val="00204525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080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37282"/>
    <w:rsid w:val="00240B09"/>
    <w:rsid w:val="002413F1"/>
    <w:rsid w:val="00241427"/>
    <w:rsid w:val="00241A89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0A17"/>
    <w:rsid w:val="00261B89"/>
    <w:rsid w:val="002623B1"/>
    <w:rsid w:val="00263164"/>
    <w:rsid w:val="00263381"/>
    <w:rsid w:val="00264725"/>
    <w:rsid w:val="00264BCF"/>
    <w:rsid w:val="00264F10"/>
    <w:rsid w:val="002662AB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5F4"/>
    <w:rsid w:val="002F47F5"/>
    <w:rsid w:val="002F6363"/>
    <w:rsid w:val="002F6956"/>
    <w:rsid w:val="002F6D10"/>
    <w:rsid w:val="00300236"/>
    <w:rsid w:val="0030049B"/>
    <w:rsid w:val="00301D42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47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5885"/>
    <w:rsid w:val="00337689"/>
    <w:rsid w:val="00342B3D"/>
    <w:rsid w:val="00343691"/>
    <w:rsid w:val="0034395B"/>
    <w:rsid w:val="00346253"/>
    <w:rsid w:val="00346A5E"/>
    <w:rsid w:val="00350B79"/>
    <w:rsid w:val="00351849"/>
    <w:rsid w:val="00351AD7"/>
    <w:rsid w:val="00351E35"/>
    <w:rsid w:val="0035223B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2F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8793D"/>
    <w:rsid w:val="003904E3"/>
    <w:rsid w:val="00393AF2"/>
    <w:rsid w:val="00395761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E7502"/>
    <w:rsid w:val="003F0A44"/>
    <w:rsid w:val="003F0CDC"/>
    <w:rsid w:val="003F36B9"/>
    <w:rsid w:val="003F64C0"/>
    <w:rsid w:val="003F725E"/>
    <w:rsid w:val="003F7925"/>
    <w:rsid w:val="003F7A9C"/>
    <w:rsid w:val="004019E5"/>
    <w:rsid w:val="00402D4A"/>
    <w:rsid w:val="00404FED"/>
    <w:rsid w:val="004062DF"/>
    <w:rsid w:val="0041001E"/>
    <w:rsid w:val="00410ACD"/>
    <w:rsid w:val="00412388"/>
    <w:rsid w:val="004128F0"/>
    <w:rsid w:val="00412ACB"/>
    <w:rsid w:val="00413C03"/>
    <w:rsid w:val="004149CA"/>
    <w:rsid w:val="00414E43"/>
    <w:rsid w:val="00416CF6"/>
    <w:rsid w:val="004173B4"/>
    <w:rsid w:val="00417BD9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1D9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5609"/>
    <w:rsid w:val="004C5FED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D5A7B"/>
    <w:rsid w:val="004E03E6"/>
    <w:rsid w:val="004E3F26"/>
    <w:rsid w:val="004E5642"/>
    <w:rsid w:val="004E69DA"/>
    <w:rsid w:val="004E76E5"/>
    <w:rsid w:val="004F1522"/>
    <w:rsid w:val="004F26A0"/>
    <w:rsid w:val="004F32C6"/>
    <w:rsid w:val="004F36E5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25E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6FD8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AFE"/>
    <w:rsid w:val="00534D23"/>
    <w:rsid w:val="005354EA"/>
    <w:rsid w:val="005357A1"/>
    <w:rsid w:val="00537557"/>
    <w:rsid w:val="005404C5"/>
    <w:rsid w:val="005416AD"/>
    <w:rsid w:val="00541DB0"/>
    <w:rsid w:val="0054210F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3C51"/>
    <w:rsid w:val="005541B0"/>
    <w:rsid w:val="00556030"/>
    <w:rsid w:val="00556065"/>
    <w:rsid w:val="005561F7"/>
    <w:rsid w:val="00556D5D"/>
    <w:rsid w:val="00560A86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40B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000E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97A91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64E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4D2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2DE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3FD6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1CAB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A6E78"/>
    <w:rsid w:val="006B0182"/>
    <w:rsid w:val="006B0AE7"/>
    <w:rsid w:val="006B1036"/>
    <w:rsid w:val="006B108E"/>
    <w:rsid w:val="006B14A4"/>
    <w:rsid w:val="006B1B39"/>
    <w:rsid w:val="006B2B65"/>
    <w:rsid w:val="006B2E26"/>
    <w:rsid w:val="006B432A"/>
    <w:rsid w:val="006B4332"/>
    <w:rsid w:val="006B5CB5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AE2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24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5415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10C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223"/>
    <w:rsid w:val="00762645"/>
    <w:rsid w:val="00764BE9"/>
    <w:rsid w:val="00765230"/>
    <w:rsid w:val="00766B10"/>
    <w:rsid w:val="0076779E"/>
    <w:rsid w:val="007726B9"/>
    <w:rsid w:val="0077289F"/>
    <w:rsid w:val="00772C41"/>
    <w:rsid w:val="007733F0"/>
    <w:rsid w:val="0077351D"/>
    <w:rsid w:val="00773AC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720"/>
    <w:rsid w:val="00792CEB"/>
    <w:rsid w:val="007934B6"/>
    <w:rsid w:val="0079689D"/>
    <w:rsid w:val="007A0286"/>
    <w:rsid w:val="007A1A1F"/>
    <w:rsid w:val="007A2289"/>
    <w:rsid w:val="007A26D6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629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67E5"/>
    <w:rsid w:val="007F727F"/>
    <w:rsid w:val="007F7B83"/>
    <w:rsid w:val="008001C1"/>
    <w:rsid w:val="00800238"/>
    <w:rsid w:val="0080046C"/>
    <w:rsid w:val="00801285"/>
    <w:rsid w:val="00801494"/>
    <w:rsid w:val="008017B1"/>
    <w:rsid w:val="00802EF5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6DA4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359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34D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271F"/>
    <w:rsid w:val="008A4C82"/>
    <w:rsid w:val="008A52AE"/>
    <w:rsid w:val="008A6FA1"/>
    <w:rsid w:val="008A7581"/>
    <w:rsid w:val="008A7A9B"/>
    <w:rsid w:val="008A7BED"/>
    <w:rsid w:val="008A7C64"/>
    <w:rsid w:val="008B2B58"/>
    <w:rsid w:val="008B344F"/>
    <w:rsid w:val="008B3545"/>
    <w:rsid w:val="008B42FC"/>
    <w:rsid w:val="008B4429"/>
    <w:rsid w:val="008B55D6"/>
    <w:rsid w:val="008B60E1"/>
    <w:rsid w:val="008B7CBF"/>
    <w:rsid w:val="008C084D"/>
    <w:rsid w:val="008C15E5"/>
    <w:rsid w:val="008C276F"/>
    <w:rsid w:val="008C2F76"/>
    <w:rsid w:val="008C4FC3"/>
    <w:rsid w:val="008C62B3"/>
    <w:rsid w:val="008C6EF7"/>
    <w:rsid w:val="008D11F3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66F8"/>
    <w:rsid w:val="008D71B3"/>
    <w:rsid w:val="008D76A9"/>
    <w:rsid w:val="008D7B6C"/>
    <w:rsid w:val="008E16DE"/>
    <w:rsid w:val="008E34DB"/>
    <w:rsid w:val="008E3616"/>
    <w:rsid w:val="008E4A03"/>
    <w:rsid w:val="008E640C"/>
    <w:rsid w:val="008E6615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0CE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2B2D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47FBE"/>
    <w:rsid w:val="0095223E"/>
    <w:rsid w:val="00952F4F"/>
    <w:rsid w:val="0095319A"/>
    <w:rsid w:val="0095352E"/>
    <w:rsid w:val="00955F9B"/>
    <w:rsid w:val="00957246"/>
    <w:rsid w:val="009579F8"/>
    <w:rsid w:val="009608B4"/>
    <w:rsid w:val="00960AE7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49EF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139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375B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638B"/>
    <w:rsid w:val="009F71CB"/>
    <w:rsid w:val="00A00109"/>
    <w:rsid w:val="00A02377"/>
    <w:rsid w:val="00A0283F"/>
    <w:rsid w:val="00A03B68"/>
    <w:rsid w:val="00A03F01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1FD8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1B3F"/>
    <w:rsid w:val="00A4442F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17DE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6F3"/>
    <w:rsid w:val="00A82F76"/>
    <w:rsid w:val="00A83BE1"/>
    <w:rsid w:val="00A83DC3"/>
    <w:rsid w:val="00A83E84"/>
    <w:rsid w:val="00A84903"/>
    <w:rsid w:val="00A85FB0"/>
    <w:rsid w:val="00A85FC5"/>
    <w:rsid w:val="00A8699B"/>
    <w:rsid w:val="00A87A1F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188B"/>
    <w:rsid w:val="00AE2DAB"/>
    <w:rsid w:val="00AE2F21"/>
    <w:rsid w:val="00AE35B7"/>
    <w:rsid w:val="00AE5AEF"/>
    <w:rsid w:val="00AE6DCD"/>
    <w:rsid w:val="00AF0159"/>
    <w:rsid w:val="00AF30B3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7DE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1D2C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2235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3D1C"/>
    <w:rsid w:val="00B640E1"/>
    <w:rsid w:val="00B67DC4"/>
    <w:rsid w:val="00B67E4E"/>
    <w:rsid w:val="00B70066"/>
    <w:rsid w:val="00B7089E"/>
    <w:rsid w:val="00B70BB9"/>
    <w:rsid w:val="00B72098"/>
    <w:rsid w:val="00B738FF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85B"/>
    <w:rsid w:val="00B959F6"/>
    <w:rsid w:val="00B95B47"/>
    <w:rsid w:val="00B95E02"/>
    <w:rsid w:val="00B966A7"/>
    <w:rsid w:val="00B96CB1"/>
    <w:rsid w:val="00B97D22"/>
    <w:rsid w:val="00BA052B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0FDF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2F9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3A05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CEE"/>
    <w:rsid w:val="00C26E1B"/>
    <w:rsid w:val="00C2779F"/>
    <w:rsid w:val="00C27A86"/>
    <w:rsid w:val="00C27CF9"/>
    <w:rsid w:val="00C31547"/>
    <w:rsid w:val="00C31D39"/>
    <w:rsid w:val="00C32F18"/>
    <w:rsid w:val="00C34352"/>
    <w:rsid w:val="00C3479E"/>
    <w:rsid w:val="00C35026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57DFD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482C"/>
    <w:rsid w:val="00C7511A"/>
    <w:rsid w:val="00C760C4"/>
    <w:rsid w:val="00C7665A"/>
    <w:rsid w:val="00C7672D"/>
    <w:rsid w:val="00C768A5"/>
    <w:rsid w:val="00C775B7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0A6C"/>
    <w:rsid w:val="00CF1531"/>
    <w:rsid w:val="00CF157D"/>
    <w:rsid w:val="00CF1F9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2B60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2F4B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471A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0FC0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5D21"/>
    <w:rsid w:val="00E16E5B"/>
    <w:rsid w:val="00E209A0"/>
    <w:rsid w:val="00E20CD9"/>
    <w:rsid w:val="00E2165F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44FC"/>
    <w:rsid w:val="00E55091"/>
    <w:rsid w:val="00E557EE"/>
    <w:rsid w:val="00E55ECB"/>
    <w:rsid w:val="00E568F1"/>
    <w:rsid w:val="00E56E91"/>
    <w:rsid w:val="00E571B0"/>
    <w:rsid w:val="00E579E7"/>
    <w:rsid w:val="00E62A7D"/>
    <w:rsid w:val="00E6423B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39E8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C3B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1ACE"/>
    <w:rsid w:val="00ED25C5"/>
    <w:rsid w:val="00ED348C"/>
    <w:rsid w:val="00ED4441"/>
    <w:rsid w:val="00ED636E"/>
    <w:rsid w:val="00ED63A8"/>
    <w:rsid w:val="00ED67DD"/>
    <w:rsid w:val="00EE0177"/>
    <w:rsid w:val="00EE0703"/>
    <w:rsid w:val="00EE0AA8"/>
    <w:rsid w:val="00EE0B6C"/>
    <w:rsid w:val="00EE19E4"/>
    <w:rsid w:val="00EE3FCF"/>
    <w:rsid w:val="00EE56B1"/>
    <w:rsid w:val="00EE5787"/>
    <w:rsid w:val="00EE7675"/>
    <w:rsid w:val="00EF0A3D"/>
    <w:rsid w:val="00EF15D3"/>
    <w:rsid w:val="00EF347C"/>
    <w:rsid w:val="00EF4676"/>
    <w:rsid w:val="00EF4BFD"/>
    <w:rsid w:val="00EF58A0"/>
    <w:rsid w:val="00EF63AE"/>
    <w:rsid w:val="00EF7138"/>
    <w:rsid w:val="00EF7EFF"/>
    <w:rsid w:val="00F00431"/>
    <w:rsid w:val="00F01AE0"/>
    <w:rsid w:val="00F01BF2"/>
    <w:rsid w:val="00F0503A"/>
    <w:rsid w:val="00F05CFD"/>
    <w:rsid w:val="00F061FF"/>
    <w:rsid w:val="00F0691E"/>
    <w:rsid w:val="00F06B66"/>
    <w:rsid w:val="00F070F0"/>
    <w:rsid w:val="00F07991"/>
    <w:rsid w:val="00F1071A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1997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354C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5C0D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BC1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87518"/>
    <w:rsid w:val="00F904FB"/>
    <w:rsid w:val="00F9107A"/>
    <w:rsid w:val="00F93307"/>
    <w:rsid w:val="00F94029"/>
    <w:rsid w:val="00F948F7"/>
    <w:rsid w:val="00F95065"/>
    <w:rsid w:val="00F97027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E10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0F9A"/>
    <w:rsid w:val="00FF1FAD"/>
    <w:rsid w:val="00FF3135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5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42CA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4534A-5C54-43C8-98FE-0BBE19EAD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106</cp:revision>
  <cp:lastPrinted>2021-12-15T08:33:00Z</cp:lastPrinted>
  <dcterms:created xsi:type="dcterms:W3CDTF">2021-12-23T11:00:00Z</dcterms:created>
  <dcterms:modified xsi:type="dcterms:W3CDTF">2026-06-09T10:26:00Z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